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4A0" w:firstRow="1" w:lastRow="0" w:firstColumn="1" w:lastColumn="0" w:noHBand="0" w:noVBand="1"/>
      </w:tblPr>
      <w:tblGrid>
        <w:gridCol w:w="7621"/>
        <w:gridCol w:w="7229"/>
      </w:tblGrid>
      <w:tr w:rsidR="0020076E" w:rsidRPr="006B6603" w:rsidTr="0020076E">
        <w:tc>
          <w:tcPr>
            <w:tcW w:w="7621" w:type="dxa"/>
          </w:tcPr>
          <w:p w:rsidR="0020076E" w:rsidRPr="006B6603" w:rsidRDefault="0020076E" w:rsidP="0020076E">
            <w:pPr>
              <w:spacing w:line="240" w:lineRule="exact"/>
              <w:rPr>
                <w:szCs w:val="28"/>
              </w:rPr>
            </w:pPr>
          </w:p>
        </w:tc>
        <w:tc>
          <w:tcPr>
            <w:tcW w:w="7229" w:type="dxa"/>
          </w:tcPr>
          <w:p w:rsidR="0020076E" w:rsidRPr="006B6603" w:rsidRDefault="0020076E" w:rsidP="0020076E">
            <w:pPr>
              <w:spacing w:line="240" w:lineRule="exact"/>
              <w:jc w:val="center"/>
              <w:rPr>
                <w:szCs w:val="28"/>
              </w:rPr>
            </w:pPr>
            <w:r w:rsidRPr="006B6603">
              <w:rPr>
                <w:szCs w:val="28"/>
              </w:rPr>
              <w:t>Приложение</w:t>
            </w:r>
          </w:p>
          <w:p w:rsidR="0020076E" w:rsidRDefault="0020076E" w:rsidP="0020076E">
            <w:pPr>
              <w:spacing w:line="240" w:lineRule="exact"/>
              <w:ind w:firstLine="0"/>
              <w:rPr>
                <w:szCs w:val="28"/>
              </w:rPr>
            </w:pPr>
            <w:r w:rsidRPr="006B6603">
              <w:rPr>
                <w:szCs w:val="28"/>
              </w:rPr>
              <w:t xml:space="preserve">к муниципальной программе </w:t>
            </w:r>
            <w:r>
              <w:rPr>
                <w:szCs w:val="28"/>
              </w:rPr>
              <w:t>Шпаковского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ного района Ставропольского края </w:t>
            </w:r>
            <w:r w:rsidRPr="006B6603">
              <w:rPr>
                <w:szCs w:val="28"/>
              </w:rPr>
              <w:t>«</w:t>
            </w:r>
            <w:r w:rsidR="00BB3E07">
              <w:rPr>
                <w:szCs w:val="28"/>
              </w:rPr>
              <w:t xml:space="preserve">Повышение уровня доступности информации и информатизации </w:t>
            </w:r>
            <w:r w:rsidR="00BB3E07" w:rsidRPr="00FC0AD0">
              <w:rPr>
                <w:szCs w:val="28"/>
              </w:rPr>
              <w:t>орган</w:t>
            </w:r>
            <w:r w:rsidR="00BB3E07">
              <w:rPr>
                <w:szCs w:val="28"/>
              </w:rPr>
              <w:t>ов</w:t>
            </w:r>
            <w:r w:rsidR="00BB3E07" w:rsidRPr="00FC0AD0">
              <w:rPr>
                <w:szCs w:val="28"/>
              </w:rPr>
              <w:t xml:space="preserve"> местного самоуправления Шпаковского </w:t>
            </w:r>
            <w:r w:rsidR="00487916">
              <w:t>муниципального</w:t>
            </w:r>
            <w:r w:rsidR="00487916" w:rsidRPr="00FC0AD0">
              <w:rPr>
                <w:szCs w:val="28"/>
              </w:rPr>
              <w:t xml:space="preserve"> </w:t>
            </w:r>
            <w:r w:rsidR="00BB3E07" w:rsidRPr="00FC0AD0">
              <w:rPr>
                <w:szCs w:val="28"/>
              </w:rPr>
              <w:t xml:space="preserve">района </w:t>
            </w:r>
            <w:r w:rsidR="00EF4608">
              <w:rPr>
                <w:szCs w:val="28"/>
              </w:rPr>
              <w:t xml:space="preserve"> </w:t>
            </w:r>
            <w:r w:rsidR="00BB3E07" w:rsidRPr="00FC0AD0">
              <w:rPr>
                <w:szCs w:val="28"/>
              </w:rPr>
              <w:t xml:space="preserve">Ставропольского </w:t>
            </w:r>
            <w:r w:rsidR="00EF4608">
              <w:rPr>
                <w:szCs w:val="28"/>
              </w:rPr>
              <w:t xml:space="preserve"> </w:t>
            </w:r>
            <w:r w:rsidR="00BB3E07" w:rsidRPr="00FC0AD0">
              <w:rPr>
                <w:szCs w:val="28"/>
              </w:rPr>
              <w:t xml:space="preserve">края </w:t>
            </w:r>
            <w:r w:rsidR="00EF4608">
              <w:rPr>
                <w:szCs w:val="28"/>
              </w:rPr>
              <w:t xml:space="preserve"> </w:t>
            </w:r>
            <w:r w:rsidR="00BB3E07" w:rsidRPr="00FC0AD0">
              <w:rPr>
                <w:szCs w:val="28"/>
              </w:rPr>
              <w:t>на 201</w:t>
            </w:r>
            <w:r w:rsidR="00BB3E07">
              <w:rPr>
                <w:szCs w:val="28"/>
              </w:rPr>
              <w:t>4</w:t>
            </w:r>
            <w:r w:rsidR="00EF4608">
              <w:rPr>
                <w:szCs w:val="28"/>
              </w:rPr>
              <w:t xml:space="preserve"> </w:t>
            </w:r>
            <w:r w:rsidR="0055700B">
              <w:rPr>
                <w:szCs w:val="28"/>
              </w:rPr>
              <w:t>-</w:t>
            </w:r>
            <w:r w:rsidR="00EF4608">
              <w:rPr>
                <w:szCs w:val="28"/>
              </w:rPr>
              <w:t xml:space="preserve"> </w:t>
            </w:r>
            <w:r w:rsidR="00BB3E07" w:rsidRPr="00FC0AD0">
              <w:rPr>
                <w:szCs w:val="28"/>
              </w:rPr>
              <w:t>201</w:t>
            </w:r>
            <w:r w:rsidR="00BB3E07">
              <w:rPr>
                <w:szCs w:val="28"/>
              </w:rPr>
              <w:t>6</w:t>
            </w:r>
            <w:r w:rsidR="00BB3E07" w:rsidRPr="00FC0AD0">
              <w:rPr>
                <w:szCs w:val="28"/>
              </w:rPr>
              <w:t xml:space="preserve"> годы</w:t>
            </w:r>
            <w:r w:rsidRPr="006B6603">
              <w:rPr>
                <w:szCs w:val="28"/>
              </w:rPr>
              <w:t>»</w:t>
            </w:r>
            <w:r>
              <w:rPr>
                <w:szCs w:val="28"/>
              </w:rPr>
              <w:t xml:space="preserve">, </w:t>
            </w:r>
            <w:r w:rsidRPr="006B6603">
              <w:rPr>
                <w:szCs w:val="28"/>
              </w:rPr>
              <w:t>утвержденной постановлением администрации Шпако</w:t>
            </w:r>
            <w:r w:rsidRPr="006B6603">
              <w:rPr>
                <w:szCs w:val="28"/>
              </w:rPr>
              <w:t>в</w:t>
            </w:r>
            <w:r w:rsidRPr="006B6603">
              <w:rPr>
                <w:szCs w:val="28"/>
              </w:rPr>
              <w:t xml:space="preserve">ского муниципального района </w:t>
            </w:r>
            <w:r>
              <w:rPr>
                <w:szCs w:val="28"/>
              </w:rPr>
              <w:t xml:space="preserve">Ставропольского края </w:t>
            </w:r>
          </w:p>
          <w:p w:rsidR="0020076E" w:rsidRPr="006B6603" w:rsidRDefault="00262C0E" w:rsidP="00262C0E">
            <w:pPr>
              <w:spacing w:line="240" w:lineRule="exact"/>
              <w:ind w:firstLine="0"/>
              <w:jc w:val="left"/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>25 ноября 2014 г.  № 987</w:t>
            </w:r>
          </w:p>
        </w:tc>
      </w:tr>
    </w:tbl>
    <w:p w:rsidR="001E7460" w:rsidRPr="00942FF7" w:rsidRDefault="001E7460" w:rsidP="0020076E">
      <w:pPr>
        <w:widowControl w:val="0"/>
        <w:autoSpaceDE w:val="0"/>
        <w:autoSpaceDN w:val="0"/>
        <w:adjustRightInd w:val="0"/>
        <w:spacing w:line="240" w:lineRule="exact"/>
        <w:rPr>
          <w:sz w:val="18"/>
          <w:szCs w:val="28"/>
        </w:rPr>
      </w:pPr>
    </w:p>
    <w:p w:rsidR="001E7460" w:rsidRDefault="001E7460" w:rsidP="0020076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942FF7">
        <w:rPr>
          <w:szCs w:val="28"/>
        </w:rPr>
        <w:t xml:space="preserve">Ресурсное обеспечение реализации муниципальной программы Шпаковского муниципального района </w:t>
      </w:r>
      <w:r w:rsidR="0020076E">
        <w:rPr>
          <w:szCs w:val="28"/>
        </w:rPr>
        <w:br/>
      </w:r>
      <w:r w:rsidRPr="00942FF7">
        <w:rPr>
          <w:szCs w:val="28"/>
        </w:rPr>
        <w:t>Ставропольского края</w:t>
      </w:r>
      <w:r w:rsidR="0020076E">
        <w:rPr>
          <w:szCs w:val="28"/>
        </w:rPr>
        <w:t xml:space="preserve"> </w:t>
      </w:r>
      <w:r w:rsidR="0009436D" w:rsidRPr="00FC0AD0">
        <w:rPr>
          <w:szCs w:val="28"/>
        </w:rPr>
        <w:t>«</w:t>
      </w:r>
      <w:r w:rsidR="00031695">
        <w:rPr>
          <w:szCs w:val="28"/>
        </w:rPr>
        <w:t>П</w:t>
      </w:r>
      <w:r w:rsidR="001D383A">
        <w:rPr>
          <w:szCs w:val="28"/>
        </w:rPr>
        <w:t>овышение</w:t>
      </w:r>
      <w:r w:rsidR="00031695">
        <w:rPr>
          <w:szCs w:val="28"/>
        </w:rPr>
        <w:t xml:space="preserve"> уровня</w:t>
      </w:r>
      <w:r w:rsidR="001D383A">
        <w:rPr>
          <w:szCs w:val="28"/>
        </w:rPr>
        <w:t xml:space="preserve"> доступности информации</w:t>
      </w:r>
      <w:r w:rsidR="00031695">
        <w:rPr>
          <w:szCs w:val="28"/>
        </w:rPr>
        <w:t xml:space="preserve"> и информатизации </w:t>
      </w:r>
      <w:r w:rsidR="0009436D" w:rsidRPr="00FC0AD0">
        <w:rPr>
          <w:szCs w:val="28"/>
        </w:rPr>
        <w:t>орган</w:t>
      </w:r>
      <w:r w:rsidR="00031695">
        <w:rPr>
          <w:szCs w:val="28"/>
        </w:rPr>
        <w:t>ов</w:t>
      </w:r>
      <w:r w:rsidR="0009436D" w:rsidRPr="00FC0AD0">
        <w:rPr>
          <w:szCs w:val="28"/>
        </w:rPr>
        <w:t xml:space="preserve"> местного самоупра</w:t>
      </w:r>
      <w:r w:rsidR="0009436D" w:rsidRPr="00FC0AD0">
        <w:rPr>
          <w:szCs w:val="28"/>
        </w:rPr>
        <w:t>в</w:t>
      </w:r>
      <w:r w:rsidR="0009436D" w:rsidRPr="00FC0AD0">
        <w:rPr>
          <w:szCs w:val="28"/>
        </w:rPr>
        <w:t xml:space="preserve">ления Шпаковского </w:t>
      </w:r>
      <w:r w:rsidR="00487916">
        <w:t>муниципального</w:t>
      </w:r>
      <w:r w:rsidR="00487916" w:rsidRPr="00FC0AD0">
        <w:rPr>
          <w:szCs w:val="28"/>
        </w:rPr>
        <w:t xml:space="preserve"> </w:t>
      </w:r>
      <w:r w:rsidR="0009436D" w:rsidRPr="00FC0AD0">
        <w:rPr>
          <w:szCs w:val="28"/>
        </w:rPr>
        <w:t xml:space="preserve">района Ставропольского края </w:t>
      </w:r>
      <w:r w:rsidR="00EF4608">
        <w:rPr>
          <w:szCs w:val="28"/>
        </w:rPr>
        <w:t xml:space="preserve"> </w:t>
      </w:r>
      <w:r w:rsidR="0009436D" w:rsidRPr="00FC0AD0">
        <w:rPr>
          <w:szCs w:val="28"/>
        </w:rPr>
        <w:t xml:space="preserve">на </w:t>
      </w:r>
      <w:r w:rsidR="00EF4608">
        <w:rPr>
          <w:szCs w:val="28"/>
        </w:rPr>
        <w:t xml:space="preserve"> </w:t>
      </w:r>
      <w:r w:rsidR="0009436D" w:rsidRPr="00FC0AD0">
        <w:rPr>
          <w:szCs w:val="28"/>
        </w:rPr>
        <w:t>201</w:t>
      </w:r>
      <w:r w:rsidR="0009436D">
        <w:rPr>
          <w:szCs w:val="28"/>
        </w:rPr>
        <w:t>4</w:t>
      </w:r>
      <w:r w:rsidR="00EF4608">
        <w:rPr>
          <w:szCs w:val="28"/>
        </w:rPr>
        <w:t xml:space="preserve"> </w:t>
      </w:r>
      <w:r w:rsidR="00B55283">
        <w:rPr>
          <w:szCs w:val="28"/>
        </w:rPr>
        <w:t>-</w:t>
      </w:r>
      <w:r w:rsidR="00EF4608">
        <w:rPr>
          <w:szCs w:val="28"/>
        </w:rPr>
        <w:t xml:space="preserve"> </w:t>
      </w:r>
      <w:r w:rsidR="0009436D" w:rsidRPr="00FC0AD0">
        <w:rPr>
          <w:szCs w:val="28"/>
        </w:rPr>
        <w:t>201</w:t>
      </w:r>
      <w:r w:rsidR="0009436D">
        <w:rPr>
          <w:szCs w:val="28"/>
        </w:rPr>
        <w:t>6</w:t>
      </w:r>
      <w:r w:rsidR="0009436D" w:rsidRPr="00FC0AD0">
        <w:rPr>
          <w:szCs w:val="28"/>
        </w:rPr>
        <w:t xml:space="preserve"> годы»</w:t>
      </w:r>
      <w:r w:rsidRPr="00942FF7">
        <w:rPr>
          <w:szCs w:val="28"/>
        </w:rPr>
        <w:t xml:space="preserve"> </w:t>
      </w:r>
    </w:p>
    <w:p w:rsidR="0020076E" w:rsidRDefault="0020076E" w:rsidP="0020076E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544"/>
        <w:gridCol w:w="2410"/>
        <w:gridCol w:w="2835"/>
        <w:gridCol w:w="1276"/>
        <w:gridCol w:w="992"/>
        <w:gridCol w:w="1276"/>
        <w:gridCol w:w="1275"/>
        <w:gridCol w:w="1276"/>
      </w:tblGrid>
      <w:tr w:rsidR="005F5E40" w:rsidRPr="00E13AF4" w:rsidTr="00A02E8A">
        <w:tc>
          <w:tcPr>
            <w:tcW w:w="624" w:type="dxa"/>
            <w:vMerge w:val="restart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№ </w:t>
            </w:r>
            <w:proofErr w:type="gramStart"/>
            <w:r w:rsidRPr="00E13AF4">
              <w:rPr>
                <w:szCs w:val="28"/>
              </w:rPr>
              <w:t>п</w:t>
            </w:r>
            <w:proofErr w:type="gramEnd"/>
            <w:r w:rsidRPr="00E13AF4">
              <w:rPr>
                <w:szCs w:val="28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5F5E40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Наименование </w:t>
            </w:r>
          </w:p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мероприятия</w:t>
            </w:r>
          </w:p>
        </w:tc>
        <w:tc>
          <w:tcPr>
            <w:tcW w:w="2410" w:type="dxa"/>
            <w:vMerge w:val="restart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Исполнитель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5F5E40" w:rsidRPr="00E13AF4" w:rsidRDefault="005F5E40" w:rsidP="00FF08C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Источники ресурсн</w:t>
            </w:r>
            <w:r w:rsidRPr="00E13AF4">
              <w:rPr>
                <w:szCs w:val="28"/>
              </w:rPr>
              <w:t>о</w:t>
            </w:r>
            <w:r w:rsidRPr="00E13AF4">
              <w:rPr>
                <w:szCs w:val="28"/>
              </w:rPr>
              <w:t>го обеспечения</w:t>
            </w:r>
          </w:p>
        </w:tc>
        <w:tc>
          <w:tcPr>
            <w:tcW w:w="6095" w:type="dxa"/>
            <w:gridSpan w:val="5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Прогнозируемый объем </w:t>
            </w:r>
            <w:r>
              <w:rPr>
                <w:szCs w:val="28"/>
              </w:rPr>
              <w:br/>
            </w:r>
            <w:r w:rsidRPr="00E13AF4">
              <w:rPr>
                <w:szCs w:val="28"/>
              </w:rPr>
              <w:t>финансирования (тыс. руб.)</w:t>
            </w:r>
          </w:p>
        </w:tc>
      </w:tr>
      <w:tr w:rsidR="005F5E40" w:rsidRPr="00E13AF4" w:rsidTr="00A02E8A">
        <w:tc>
          <w:tcPr>
            <w:tcW w:w="624" w:type="dxa"/>
            <w:vMerge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2016</w:t>
            </w:r>
          </w:p>
        </w:tc>
        <w:tc>
          <w:tcPr>
            <w:tcW w:w="1276" w:type="dxa"/>
          </w:tcPr>
          <w:p w:rsidR="005F5E40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2017</w:t>
            </w:r>
          </w:p>
        </w:tc>
      </w:tr>
    </w:tbl>
    <w:p w:rsidR="0020076E" w:rsidRPr="006B6603" w:rsidRDefault="0020076E" w:rsidP="0020076E">
      <w:pPr>
        <w:spacing w:line="240" w:lineRule="auto"/>
        <w:ind w:firstLine="0"/>
        <w:rPr>
          <w:sz w:val="2"/>
          <w:szCs w:val="2"/>
        </w:rPr>
      </w:pPr>
    </w:p>
    <w:tbl>
      <w:tblPr>
        <w:tblW w:w="15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519"/>
        <w:gridCol w:w="2375"/>
        <w:gridCol w:w="2895"/>
        <w:gridCol w:w="1276"/>
        <w:gridCol w:w="993"/>
        <w:gridCol w:w="1275"/>
        <w:gridCol w:w="1275"/>
        <w:gridCol w:w="1275"/>
      </w:tblGrid>
      <w:tr w:rsidR="005F5E40" w:rsidRPr="00E13AF4" w:rsidTr="001F6567">
        <w:trPr>
          <w:tblHeader/>
        </w:trPr>
        <w:tc>
          <w:tcPr>
            <w:tcW w:w="624" w:type="dxa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1</w:t>
            </w:r>
          </w:p>
        </w:tc>
        <w:tc>
          <w:tcPr>
            <w:tcW w:w="3519" w:type="dxa"/>
            <w:shd w:val="clear" w:color="auto" w:fill="auto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2</w:t>
            </w:r>
          </w:p>
        </w:tc>
        <w:tc>
          <w:tcPr>
            <w:tcW w:w="2375" w:type="dxa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3</w:t>
            </w:r>
          </w:p>
        </w:tc>
        <w:tc>
          <w:tcPr>
            <w:tcW w:w="2895" w:type="dxa"/>
            <w:shd w:val="clear" w:color="auto" w:fill="auto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8</w:t>
            </w:r>
          </w:p>
        </w:tc>
        <w:tc>
          <w:tcPr>
            <w:tcW w:w="1275" w:type="dxa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5F5E40" w:rsidRPr="00E13AF4" w:rsidTr="001F6567">
        <w:tc>
          <w:tcPr>
            <w:tcW w:w="15507" w:type="dxa"/>
            <w:gridSpan w:val="9"/>
          </w:tcPr>
          <w:p w:rsidR="005F5E40" w:rsidRPr="00217F22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  <w:p w:rsidR="005F5E40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I</w:t>
            </w:r>
            <w:r w:rsidRPr="0020076E">
              <w:t xml:space="preserve">. </w:t>
            </w:r>
            <w:r>
              <w:t xml:space="preserve">Развитие и обеспечение эксплуатации единой компьютерной сети органов местного самоуправления </w:t>
            </w:r>
            <w:r>
              <w:br/>
              <w:t>Шпаковского муниципального района, расширение функциональных возможностей систем передачи данных</w:t>
            </w:r>
          </w:p>
          <w:p w:rsidR="005F5E40" w:rsidRPr="00217F22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</w:tr>
      <w:tr w:rsidR="00A02E8A" w:rsidRPr="00E13AF4" w:rsidTr="001F6567">
        <w:tc>
          <w:tcPr>
            <w:tcW w:w="624" w:type="dxa"/>
            <w:vMerge w:val="restart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1.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4"/>
              </w:rPr>
              <w:t>Приобретение и монтаж с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тевого оборудования (в том числе систем передачи да</w:t>
            </w:r>
            <w:r>
              <w:rPr>
                <w:szCs w:val="24"/>
              </w:rPr>
              <w:t>н</w:t>
            </w:r>
            <w:r>
              <w:rPr>
                <w:szCs w:val="24"/>
              </w:rPr>
              <w:t>ных)</w:t>
            </w:r>
          </w:p>
        </w:tc>
        <w:tc>
          <w:tcPr>
            <w:tcW w:w="2375" w:type="dxa"/>
            <w:vMerge w:val="restart"/>
          </w:tcPr>
          <w:p w:rsidR="00A02E8A" w:rsidRPr="00E0696C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 Шпаковск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района Ставр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польского края (далее – Совет)</w:t>
            </w: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4E5B98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4E5B98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Шпаковского м</w:t>
            </w:r>
            <w:r>
              <w:rPr>
                <w:szCs w:val="24"/>
              </w:rPr>
              <w:t>у</w:t>
            </w:r>
            <w:r>
              <w:rPr>
                <w:szCs w:val="24"/>
              </w:rPr>
              <w:t>ниципального района Ставр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польского края (далее – админ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страция)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lastRenderedPageBreak/>
              <w:t>массовых комм</w:t>
            </w:r>
            <w:r>
              <w:rPr>
                <w:szCs w:val="24"/>
              </w:rPr>
              <w:t>у</w:t>
            </w:r>
            <w:r>
              <w:rPr>
                <w:szCs w:val="24"/>
              </w:rPr>
              <w:t>никаций и инфо</w:t>
            </w:r>
            <w:r>
              <w:rPr>
                <w:szCs w:val="24"/>
              </w:rPr>
              <w:t>р</w:t>
            </w:r>
            <w:r>
              <w:rPr>
                <w:szCs w:val="24"/>
              </w:rPr>
              <w:t>мационных техн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логий)</w:t>
            </w: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02E8A" w:rsidRPr="00960452" w:rsidRDefault="00A02E8A" w:rsidP="00BB7762">
            <w:pPr>
              <w:spacing w:line="240" w:lineRule="exact"/>
              <w:ind w:firstLine="0"/>
              <w:jc w:val="center"/>
            </w:pPr>
            <w:r>
              <w:t>49</w:t>
            </w:r>
            <w:r w:rsidRPr="00960452">
              <w:t>7,6</w:t>
            </w:r>
          </w:p>
        </w:tc>
        <w:tc>
          <w:tcPr>
            <w:tcW w:w="993" w:type="dxa"/>
            <w:shd w:val="clear" w:color="auto" w:fill="auto"/>
          </w:tcPr>
          <w:p w:rsidR="00A02E8A" w:rsidRPr="00960452" w:rsidRDefault="00A02E8A" w:rsidP="00960452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120,0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130,0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130,0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960452" w:rsidRDefault="00A02E8A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960452" w:rsidRDefault="00A02E8A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960452" w:rsidRDefault="00A02E8A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960452" w:rsidRDefault="00A02E8A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02E8A" w:rsidRPr="00960452" w:rsidRDefault="00A02E8A" w:rsidP="00BB7762">
            <w:pPr>
              <w:spacing w:line="240" w:lineRule="exact"/>
              <w:ind w:firstLine="0"/>
              <w:jc w:val="center"/>
            </w:pPr>
            <w:r>
              <w:t>49</w:t>
            </w:r>
            <w:r w:rsidRPr="00960452">
              <w:t>7,6</w:t>
            </w:r>
          </w:p>
        </w:tc>
        <w:tc>
          <w:tcPr>
            <w:tcW w:w="993" w:type="dxa"/>
            <w:shd w:val="clear" w:color="auto" w:fill="auto"/>
          </w:tcPr>
          <w:p w:rsidR="00A02E8A" w:rsidRPr="00960452" w:rsidRDefault="00A02E8A" w:rsidP="00960452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120,0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130,0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130,0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  <w:tcBorders>
              <w:top w:val="single" w:sz="4" w:space="0" w:color="auto"/>
            </w:tcBorders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 адм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нистрации Шп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ковского муниц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пального района Ставропольского края (далее – ф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нансовое управл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ние)</w:t>
            </w:r>
          </w:p>
        </w:tc>
        <w:tc>
          <w:tcPr>
            <w:tcW w:w="2895" w:type="dxa"/>
            <w:tcBorders>
              <w:top w:val="single" w:sz="4" w:space="0" w:color="auto"/>
            </w:tcBorders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4E5B98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02E8A" w:rsidRPr="003A4264" w:rsidRDefault="00A02E8A" w:rsidP="00960452">
            <w:pPr>
              <w:spacing w:line="240" w:lineRule="exact"/>
              <w:ind w:firstLine="0"/>
              <w:jc w:val="center"/>
            </w:pPr>
            <w:r>
              <w:t>49</w:t>
            </w:r>
            <w:r w:rsidRPr="00960452">
              <w:t>7,6</w:t>
            </w:r>
          </w:p>
        </w:tc>
        <w:tc>
          <w:tcPr>
            <w:tcW w:w="993" w:type="dxa"/>
            <w:shd w:val="clear" w:color="auto" w:fill="auto"/>
          </w:tcPr>
          <w:p w:rsidR="00A02E8A" w:rsidRPr="003A4264" w:rsidRDefault="00A02E8A" w:rsidP="00A365D5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17</w:t>
            </w:r>
            <w:r>
              <w:t>,6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120,0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130,0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130,0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960452">
            <w:pPr>
              <w:spacing w:line="240" w:lineRule="exact"/>
              <w:ind w:firstLine="0"/>
              <w:jc w:val="center"/>
            </w:pPr>
            <w:r>
              <w:t>49</w:t>
            </w:r>
            <w:r w:rsidRPr="00960452">
              <w:t>7,6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17</w:t>
            </w:r>
            <w:r>
              <w:t>,6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120,0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130,0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130,0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 w:val="restart"/>
          </w:tcPr>
          <w:p w:rsidR="00A02E8A" w:rsidRPr="00E13AF4" w:rsidRDefault="00A02E8A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F85CAB" w:rsidRDefault="00A02E8A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  <w:r w:rsidRPr="00BE14D0">
              <w:rPr>
                <w:szCs w:val="24"/>
              </w:rPr>
              <w:t>Оплата услуг связи за предоставление каналов</w:t>
            </w:r>
          </w:p>
          <w:p w:rsidR="00F85CAB" w:rsidRDefault="00A02E8A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  <w:r w:rsidRPr="00BE14D0">
              <w:rPr>
                <w:szCs w:val="24"/>
              </w:rPr>
              <w:t xml:space="preserve">передачи данных и доступа </w:t>
            </w:r>
            <w:r>
              <w:rPr>
                <w:szCs w:val="24"/>
              </w:rPr>
              <w:t>к информационно-телеком</w:t>
            </w:r>
            <w:r w:rsidR="00F85CAB">
              <w:rPr>
                <w:szCs w:val="24"/>
              </w:rPr>
              <w:t>-</w:t>
            </w:r>
            <w:proofErr w:type="spellStart"/>
            <w:r>
              <w:rPr>
                <w:szCs w:val="24"/>
              </w:rPr>
              <w:t>муникационной</w:t>
            </w:r>
            <w:proofErr w:type="spellEnd"/>
            <w:r>
              <w:rPr>
                <w:szCs w:val="24"/>
              </w:rPr>
              <w:t xml:space="preserve"> сети</w:t>
            </w:r>
          </w:p>
          <w:p w:rsidR="00A02E8A" w:rsidRPr="00E13AF4" w:rsidRDefault="00A02E8A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E14D0">
              <w:rPr>
                <w:szCs w:val="24"/>
              </w:rPr>
              <w:t>Интернет</w:t>
            </w:r>
          </w:p>
        </w:tc>
        <w:tc>
          <w:tcPr>
            <w:tcW w:w="2375" w:type="dxa"/>
            <w:vMerge w:val="restart"/>
          </w:tcPr>
          <w:p w:rsidR="00A02E8A" w:rsidRPr="00E13AF4" w:rsidRDefault="00A02E8A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02E8A" w:rsidRPr="00960452" w:rsidRDefault="00A02E8A" w:rsidP="00BB7762">
            <w:pPr>
              <w:spacing w:line="240" w:lineRule="exact"/>
              <w:ind w:firstLine="0"/>
              <w:jc w:val="center"/>
            </w:pPr>
            <w:r>
              <w:t>999</w:t>
            </w:r>
            <w:r w:rsidRPr="00960452">
              <w:t>,8</w:t>
            </w:r>
          </w:p>
        </w:tc>
        <w:tc>
          <w:tcPr>
            <w:tcW w:w="993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t>249,8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004C59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960452" w:rsidRDefault="00A02E8A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960452" w:rsidRDefault="00A02E8A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02E8A" w:rsidRPr="00960452" w:rsidRDefault="00A02E8A" w:rsidP="00004C59">
            <w:pPr>
              <w:spacing w:line="240" w:lineRule="exact"/>
              <w:ind w:firstLine="0"/>
              <w:jc w:val="center"/>
            </w:pPr>
            <w:r>
              <w:t>99</w:t>
            </w:r>
            <w:r w:rsidRPr="00960452">
              <w:t>9,8</w:t>
            </w:r>
          </w:p>
        </w:tc>
        <w:tc>
          <w:tcPr>
            <w:tcW w:w="993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t>249,8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A02E8A" w:rsidRPr="00E13AF4" w:rsidRDefault="00A02E8A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82,2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960452">
            <w:pPr>
              <w:spacing w:line="240" w:lineRule="exact"/>
              <w:ind w:firstLine="0"/>
              <w:jc w:val="center"/>
            </w:pPr>
            <w:r>
              <w:t>82,2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82,2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82,2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lastRenderedPageBreak/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A02E8A">
        <w:trPr>
          <w:trHeight w:val="502"/>
        </w:trPr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4E5B98">
            <w:pPr>
              <w:spacing w:line="240" w:lineRule="exact"/>
              <w:ind w:firstLine="0"/>
              <w:jc w:val="center"/>
            </w:pPr>
            <w:r>
              <w:t>1 082,0</w:t>
            </w:r>
          </w:p>
        </w:tc>
        <w:tc>
          <w:tcPr>
            <w:tcW w:w="993" w:type="dxa"/>
            <w:shd w:val="clear" w:color="auto" w:fill="auto"/>
          </w:tcPr>
          <w:p w:rsidR="00A02E8A" w:rsidRPr="008D6136" w:rsidRDefault="00A02E8A" w:rsidP="003A4264">
            <w:pPr>
              <w:spacing w:line="240" w:lineRule="exact"/>
              <w:ind w:firstLine="0"/>
              <w:jc w:val="center"/>
            </w:pPr>
            <w:r>
              <w:t>332,0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900053">
            <w:pPr>
              <w:spacing w:line="240" w:lineRule="exact"/>
              <w:ind w:firstLine="0"/>
              <w:jc w:val="center"/>
            </w:pPr>
            <w:r>
              <w:t>1 082,0</w:t>
            </w:r>
          </w:p>
        </w:tc>
        <w:tc>
          <w:tcPr>
            <w:tcW w:w="993" w:type="dxa"/>
            <w:shd w:val="clear" w:color="auto" w:fill="auto"/>
          </w:tcPr>
          <w:p w:rsidR="00A02E8A" w:rsidRPr="008D6136" w:rsidRDefault="00A02E8A" w:rsidP="00900053">
            <w:pPr>
              <w:spacing w:line="240" w:lineRule="exact"/>
              <w:ind w:firstLine="0"/>
              <w:jc w:val="center"/>
            </w:pPr>
            <w:r>
              <w:t>332,0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 w:val="restart"/>
          </w:tcPr>
          <w:p w:rsidR="00A02E8A" w:rsidRDefault="00A02E8A" w:rsidP="005D61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A02E8A" w:rsidRDefault="00A02E8A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Оплата услуг телефонной связи</w:t>
            </w:r>
          </w:p>
        </w:tc>
        <w:tc>
          <w:tcPr>
            <w:tcW w:w="2375" w:type="dxa"/>
            <w:vMerge w:val="restart"/>
          </w:tcPr>
          <w:p w:rsidR="00A02E8A" w:rsidRDefault="00A02E8A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993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</w:tcPr>
          <w:p w:rsidR="00A02E8A" w:rsidRPr="00960452" w:rsidRDefault="00A02E8A" w:rsidP="00C412C7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A02E8A" w:rsidRDefault="00A02E8A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960452" w:rsidRDefault="00A02E8A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A02E8A" w:rsidRDefault="00A02E8A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960452" w:rsidRDefault="00A02E8A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A02E8A" w:rsidRDefault="00A02E8A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993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960452" w:rsidRDefault="00A02E8A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</w:tcPr>
          <w:p w:rsidR="00A02E8A" w:rsidRPr="00960452" w:rsidRDefault="00A02E8A" w:rsidP="00C412C7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A02E8A" w:rsidRDefault="00A02E8A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A02E8A" w:rsidRDefault="00A02E8A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A02E8A" w:rsidRPr="00E13AF4" w:rsidRDefault="00A02E8A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7A3764" w:rsidP="00A365D5">
            <w:pPr>
              <w:spacing w:line="240" w:lineRule="exact"/>
              <w:ind w:firstLine="0"/>
              <w:jc w:val="center"/>
            </w:pPr>
            <w:r>
              <w:t>2 400</w:t>
            </w:r>
            <w:r w:rsidR="00A02E8A">
              <w:t>,0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7A3764" w:rsidP="00A365D5">
            <w:pPr>
              <w:spacing w:line="240" w:lineRule="exact"/>
              <w:ind w:firstLine="0"/>
              <w:jc w:val="center"/>
            </w:pPr>
            <w:r>
              <w:t>2 40</w:t>
            </w:r>
            <w:r w:rsidR="00A02E8A">
              <w:rPr>
                <w:lang w:val="en-US"/>
              </w:rPr>
              <w:t>0</w:t>
            </w:r>
            <w:r w:rsidR="00A02E8A">
              <w:t>,0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A02E8A" w:rsidRPr="00E13AF4" w:rsidRDefault="00A02E8A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lastRenderedPageBreak/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3764" w:rsidRPr="00E13AF4" w:rsidTr="001F6567">
        <w:tc>
          <w:tcPr>
            <w:tcW w:w="624" w:type="dxa"/>
            <w:vMerge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7A3764" w:rsidRPr="00E13AF4" w:rsidRDefault="007A3764" w:rsidP="003A4264">
            <w:pPr>
              <w:spacing w:line="240" w:lineRule="exact"/>
              <w:ind w:firstLine="0"/>
              <w:jc w:val="center"/>
            </w:pPr>
            <w:r>
              <w:t>2 50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993" w:type="dxa"/>
            <w:shd w:val="clear" w:color="auto" w:fill="auto"/>
          </w:tcPr>
          <w:p w:rsidR="007A3764" w:rsidRPr="00E13AF4" w:rsidRDefault="007A3764" w:rsidP="003A4264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</w:tcPr>
          <w:p w:rsidR="007A3764" w:rsidRPr="00E13AF4" w:rsidRDefault="007A3764" w:rsidP="00C412C7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  <w:tc>
          <w:tcPr>
            <w:tcW w:w="1275" w:type="dxa"/>
            <w:shd w:val="clear" w:color="auto" w:fill="auto"/>
          </w:tcPr>
          <w:p w:rsidR="007A3764" w:rsidRPr="00E13AF4" w:rsidRDefault="007A3764" w:rsidP="00C412C7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  <w:tc>
          <w:tcPr>
            <w:tcW w:w="1275" w:type="dxa"/>
          </w:tcPr>
          <w:p w:rsidR="007A3764" w:rsidRPr="00E13AF4" w:rsidRDefault="007A3764" w:rsidP="00C412C7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</w:tr>
      <w:tr w:rsidR="007A3764" w:rsidRPr="00E13AF4" w:rsidTr="001F6567">
        <w:tc>
          <w:tcPr>
            <w:tcW w:w="624" w:type="dxa"/>
            <w:vMerge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7A3764" w:rsidRPr="00E13AF4" w:rsidRDefault="007A376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3764" w:rsidRPr="00E13AF4" w:rsidRDefault="007A376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3764" w:rsidRPr="00E13AF4" w:rsidRDefault="007A376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3764" w:rsidRPr="00E13AF4" w:rsidRDefault="007A376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3764" w:rsidRPr="00E13AF4" w:rsidRDefault="007A376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3764" w:rsidRPr="00E13AF4" w:rsidTr="001F6567">
        <w:tc>
          <w:tcPr>
            <w:tcW w:w="624" w:type="dxa"/>
            <w:vMerge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7A3764" w:rsidRPr="00E13AF4" w:rsidRDefault="007A376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3764" w:rsidRPr="00E13AF4" w:rsidRDefault="007A376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3764" w:rsidRPr="00E13AF4" w:rsidRDefault="007A376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3764" w:rsidRPr="00E13AF4" w:rsidRDefault="007A376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3764" w:rsidRPr="00E13AF4" w:rsidRDefault="007A376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3764" w:rsidRPr="00E13AF4" w:rsidTr="001F6567">
        <w:tc>
          <w:tcPr>
            <w:tcW w:w="624" w:type="dxa"/>
            <w:vMerge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A3764" w:rsidRPr="00E13AF4" w:rsidRDefault="007A376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7A3764" w:rsidRPr="00E13AF4" w:rsidRDefault="007A3764" w:rsidP="007A3764">
            <w:pPr>
              <w:spacing w:line="240" w:lineRule="exact"/>
              <w:ind w:firstLine="0"/>
              <w:jc w:val="center"/>
            </w:pPr>
            <w:r>
              <w:t>2 50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993" w:type="dxa"/>
            <w:shd w:val="clear" w:color="auto" w:fill="auto"/>
          </w:tcPr>
          <w:p w:rsidR="007A3764" w:rsidRPr="00E13AF4" w:rsidRDefault="007A3764" w:rsidP="003A4264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</w:tcPr>
          <w:p w:rsidR="007A3764" w:rsidRPr="00E13AF4" w:rsidRDefault="007A3764" w:rsidP="00C412C7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  <w:tc>
          <w:tcPr>
            <w:tcW w:w="1275" w:type="dxa"/>
            <w:shd w:val="clear" w:color="auto" w:fill="auto"/>
          </w:tcPr>
          <w:p w:rsidR="007A3764" w:rsidRPr="00E13AF4" w:rsidRDefault="007A3764" w:rsidP="00C412C7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  <w:tc>
          <w:tcPr>
            <w:tcW w:w="1275" w:type="dxa"/>
          </w:tcPr>
          <w:p w:rsidR="007A3764" w:rsidRPr="00E13AF4" w:rsidRDefault="007A3764" w:rsidP="00C412C7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 w:val="restart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A02E8A" w:rsidRPr="00E13AF4" w:rsidRDefault="00A02E8A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4"/>
              </w:rPr>
              <w:t>Реконструкция локальной компьютерной сети</w:t>
            </w:r>
          </w:p>
        </w:tc>
        <w:tc>
          <w:tcPr>
            <w:tcW w:w="2375" w:type="dxa"/>
            <w:vMerge w:val="restart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131253" w:rsidP="00A365D5">
            <w:pPr>
              <w:spacing w:line="240" w:lineRule="exact"/>
              <w:ind w:firstLine="0"/>
              <w:jc w:val="center"/>
            </w:pPr>
            <w:r>
              <w:t>25</w:t>
            </w:r>
            <w:r w:rsidR="00A02E8A">
              <w:t>0,0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131253" w:rsidP="00A365D5">
            <w:pPr>
              <w:spacing w:line="240" w:lineRule="exact"/>
              <w:ind w:firstLine="0"/>
              <w:jc w:val="center"/>
            </w:pPr>
            <w:r>
              <w:t>25</w:t>
            </w:r>
            <w:r w:rsidR="00A02E8A">
              <w:t>0,0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131253" w:rsidRPr="00E13AF4" w:rsidTr="001F6567">
        <w:tc>
          <w:tcPr>
            <w:tcW w:w="624" w:type="dxa"/>
            <w:vMerge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  <w:tc>
          <w:tcPr>
            <w:tcW w:w="993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5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</w:tr>
      <w:tr w:rsidR="00131253" w:rsidRPr="00E13AF4" w:rsidTr="001F6567">
        <w:tc>
          <w:tcPr>
            <w:tcW w:w="624" w:type="dxa"/>
            <w:vMerge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131253" w:rsidRPr="00E13AF4" w:rsidTr="001F6567">
        <w:tc>
          <w:tcPr>
            <w:tcW w:w="624" w:type="dxa"/>
            <w:vMerge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131253" w:rsidRPr="00E13AF4" w:rsidTr="001F6567">
        <w:tc>
          <w:tcPr>
            <w:tcW w:w="624" w:type="dxa"/>
            <w:vMerge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131253" w:rsidRPr="00E13AF4" w:rsidRDefault="00131253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>
              <w:t>250,0</w:t>
            </w:r>
          </w:p>
        </w:tc>
        <w:tc>
          <w:tcPr>
            <w:tcW w:w="993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5" w:type="dxa"/>
            <w:shd w:val="clear" w:color="auto" w:fill="auto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131253" w:rsidRPr="00E13AF4" w:rsidRDefault="00131253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D669D9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lastRenderedPageBreak/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624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A02E8A" w:rsidRPr="00E13AF4" w:rsidRDefault="00A02E8A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A02E8A" w:rsidRPr="00E13AF4" w:rsidRDefault="00A02E8A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A02E8A" w:rsidRPr="00E13AF4" w:rsidRDefault="00A02E8A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A02E8A" w:rsidRPr="00E13AF4" w:rsidTr="001F6567">
        <w:tc>
          <w:tcPr>
            <w:tcW w:w="15507" w:type="dxa"/>
            <w:gridSpan w:val="9"/>
          </w:tcPr>
          <w:p w:rsidR="00A02E8A" w:rsidRPr="00217F22" w:rsidRDefault="00A02E8A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  <w:p w:rsidR="00A02E8A" w:rsidRPr="00BE14D0" w:rsidRDefault="00A02E8A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  <w:r w:rsidRPr="00BE14D0">
              <w:rPr>
                <w:szCs w:val="28"/>
              </w:rPr>
              <w:t xml:space="preserve">. Приобретение, техническое обслуживание, ремонт, модернизация вычислительной, печатающей </w:t>
            </w:r>
            <w:r>
              <w:rPr>
                <w:szCs w:val="28"/>
              </w:rPr>
              <w:br/>
            </w:r>
            <w:r w:rsidRPr="00BE14D0">
              <w:rPr>
                <w:szCs w:val="28"/>
              </w:rPr>
              <w:t xml:space="preserve">и копировальной </w:t>
            </w:r>
            <w:r>
              <w:rPr>
                <w:szCs w:val="28"/>
              </w:rPr>
              <w:t xml:space="preserve">(офисной) </w:t>
            </w:r>
            <w:r w:rsidRPr="00BE14D0">
              <w:rPr>
                <w:szCs w:val="28"/>
              </w:rPr>
              <w:t>техники</w:t>
            </w:r>
          </w:p>
          <w:p w:rsidR="00A02E8A" w:rsidRPr="00217F22" w:rsidRDefault="00A02E8A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</w:tr>
      <w:tr w:rsidR="00FA2BFE" w:rsidRPr="00E13AF4" w:rsidTr="001F6567">
        <w:tc>
          <w:tcPr>
            <w:tcW w:w="624" w:type="dxa"/>
            <w:vMerge w:val="restart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FA2BFE" w:rsidRPr="0033144F" w:rsidRDefault="00FA2BFE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33144F">
              <w:rPr>
                <w:szCs w:val="28"/>
              </w:rPr>
              <w:t>Закупка новой компьюте</w:t>
            </w:r>
            <w:r w:rsidRPr="0033144F">
              <w:rPr>
                <w:szCs w:val="28"/>
              </w:rPr>
              <w:t>р</w:t>
            </w:r>
            <w:r w:rsidRPr="0033144F">
              <w:rPr>
                <w:szCs w:val="28"/>
              </w:rPr>
              <w:t>ной техники и оргтехники, модернизация и обслуж</w:t>
            </w:r>
            <w:r w:rsidRPr="0033144F">
              <w:rPr>
                <w:szCs w:val="28"/>
              </w:rPr>
              <w:t>и</w:t>
            </w:r>
            <w:r w:rsidRPr="0033144F">
              <w:rPr>
                <w:szCs w:val="28"/>
              </w:rPr>
              <w:t>вание компьютерной те</w:t>
            </w:r>
            <w:r w:rsidRPr="0033144F">
              <w:rPr>
                <w:szCs w:val="28"/>
              </w:rPr>
              <w:t>х</w:t>
            </w:r>
            <w:r w:rsidRPr="0033144F">
              <w:rPr>
                <w:szCs w:val="28"/>
              </w:rPr>
              <w:t>ники</w:t>
            </w:r>
          </w:p>
        </w:tc>
        <w:tc>
          <w:tcPr>
            <w:tcW w:w="2375" w:type="dxa"/>
            <w:vMerge w:val="restart"/>
          </w:tcPr>
          <w:p w:rsidR="00FA2BFE" w:rsidRPr="00E0696C" w:rsidRDefault="00FA2BFE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A2BFE" w:rsidRPr="00960452" w:rsidRDefault="00FA2BFE" w:rsidP="00720CD2">
            <w:pPr>
              <w:spacing w:line="240" w:lineRule="exact"/>
              <w:ind w:firstLine="0"/>
              <w:jc w:val="center"/>
            </w:pPr>
            <w:r w:rsidRPr="00960452">
              <w:t>56,4</w:t>
            </w:r>
          </w:p>
        </w:tc>
        <w:tc>
          <w:tcPr>
            <w:tcW w:w="993" w:type="dxa"/>
            <w:shd w:val="clear" w:color="auto" w:fill="auto"/>
          </w:tcPr>
          <w:p w:rsidR="00FA2BFE" w:rsidRPr="00960452" w:rsidRDefault="00FA2BFE" w:rsidP="00720CD2">
            <w:pPr>
              <w:spacing w:line="240" w:lineRule="exact"/>
              <w:ind w:firstLine="0"/>
              <w:jc w:val="center"/>
            </w:pPr>
            <w:r w:rsidRPr="00960452">
              <w:t>56,4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A2BFE" w:rsidRPr="00960452" w:rsidRDefault="00FA2BFE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960452" w:rsidRDefault="00FA2BFE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A2BFE" w:rsidRPr="00960452" w:rsidRDefault="00FA2BFE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960452" w:rsidRDefault="00FA2BFE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A2BFE" w:rsidRPr="00960452" w:rsidRDefault="00FA2BFE" w:rsidP="00720CD2">
            <w:pPr>
              <w:spacing w:line="240" w:lineRule="exact"/>
              <w:ind w:firstLine="0"/>
              <w:jc w:val="center"/>
            </w:pPr>
            <w:r w:rsidRPr="00960452">
              <w:t>56,4</w:t>
            </w:r>
          </w:p>
        </w:tc>
        <w:tc>
          <w:tcPr>
            <w:tcW w:w="993" w:type="dxa"/>
            <w:shd w:val="clear" w:color="auto" w:fill="auto"/>
          </w:tcPr>
          <w:p w:rsidR="00FA2BFE" w:rsidRPr="00960452" w:rsidRDefault="00FA2BFE" w:rsidP="00720CD2">
            <w:pPr>
              <w:spacing w:line="240" w:lineRule="exact"/>
              <w:ind w:firstLine="0"/>
              <w:jc w:val="center"/>
            </w:pPr>
            <w:r w:rsidRPr="00960452">
              <w:t>56,4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D669D9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A2BFE" w:rsidRPr="00960452" w:rsidRDefault="00FA2BFE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960452" w:rsidRDefault="00FA2BFE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A2BFE" w:rsidRPr="00960452" w:rsidRDefault="00FA2BFE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960452" w:rsidRDefault="00FA2BFE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FA2BFE" w:rsidRPr="00E13AF4" w:rsidRDefault="00FA2BFE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A2BFE" w:rsidRPr="00960452" w:rsidRDefault="00FA2BFE" w:rsidP="00646794">
            <w:pPr>
              <w:spacing w:line="240" w:lineRule="exact"/>
              <w:ind w:firstLine="0"/>
              <w:jc w:val="center"/>
            </w:pPr>
            <w:r>
              <w:t xml:space="preserve">1 </w:t>
            </w:r>
            <w:r w:rsidR="00646794">
              <w:t>6</w:t>
            </w:r>
            <w:r>
              <w:t>68,01</w:t>
            </w:r>
          </w:p>
        </w:tc>
        <w:tc>
          <w:tcPr>
            <w:tcW w:w="993" w:type="dxa"/>
            <w:shd w:val="clear" w:color="auto" w:fill="auto"/>
          </w:tcPr>
          <w:p w:rsidR="00FA2BFE" w:rsidRPr="00B94E6F" w:rsidRDefault="00646794" w:rsidP="00A365D5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2</w:t>
            </w:r>
            <w:r w:rsidR="00FA2BFE">
              <w:rPr>
                <w:lang w:val="en-US"/>
              </w:rPr>
              <w:t>9</w:t>
            </w:r>
            <w:r w:rsidR="00FA2BFE">
              <w:t>3,</w:t>
            </w:r>
            <w:r w:rsidR="00FA2BFE">
              <w:rPr>
                <w:lang w:val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C461F7">
            <w:pPr>
              <w:spacing w:line="240" w:lineRule="exact"/>
              <w:ind w:firstLine="0"/>
              <w:jc w:val="center"/>
            </w:pPr>
            <w:r>
              <w:t>184,19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>
              <w:t>595,26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>
              <w:t>595,26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A2BFE" w:rsidRPr="00960452" w:rsidRDefault="00FA2BFE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960452" w:rsidRDefault="00FA2BFE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A2BFE" w:rsidRPr="00960452" w:rsidRDefault="00FA2BFE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960452" w:rsidRDefault="00FA2BFE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A2BFE" w:rsidRPr="00960452" w:rsidRDefault="00FA2BFE" w:rsidP="00646794">
            <w:pPr>
              <w:spacing w:line="240" w:lineRule="exact"/>
              <w:ind w:firstLine="0"/>
              <w:jc w:val="center"/>
            </w:pPr>
            <w:r>
              <w:t xml:space="preserve">1 </w:t>
            </w:r>
            <w:r w:rsidR="00646794">
              <w:t>6</w:t>
            </w:r>
            <w:r>
              <w:t>68,01</w:t>
            </w:r>
          </w:p>
        </w:tc>
        <w:tc>
          <w:tcPr>
            <w:tcW w:w="993" w:type="dxa"/>
            <w:shd w:val="clear" w:color="auto" w:fill="auto"/>
          </w:tcPr>
          <w:p w:rsidR="00FA2BFE" w:rsidRPr="00960452" w:rsidRDefault="00646794" w:rsidP="00900053">
            <w:pPr>
              <w:spacing w:line="240" w:lineRule="exact"/>
              <w:ind w:firstLine="0"/>
              <w:jc w:val="center"/>
            </w:pPr>
            <w:r>
              <w:t>2</w:t>
            </w:r>
            <w:r w:rsidR="00FA2BFE">
              <w:rPr>
                <w:lang w:val="en-US"/>
              </w:rPr>
              <w:t>9</w:t>
            </w:r>
            <w:r w:rsidR="00FA2BFE">
              <w:t>3,</w:t>
            </w:r>
            <w:r w:rsidR="00FA2BFE">
              <w:rPr>
                <w:lang w:val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900053">
            <w:pPr>
              <w:spacing w:line="240" w:lineRule="exact"/>
              <w:ind w:firstLine="0"/>
              <w:jc w:val="center"/>
            </w:pPr>
            <w:r>
              <w:t>184,19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900053">
            <w:pPr>
              <w:spacing w:line="240" w:lineRule="exact"/>
              <w:ind w:firstLine="0"/>
              <w:jc w:val="center"/>
            </w:pPr>
            <w:r>
              <w:t>595,26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>
              <w:t>595,26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D669D9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  <w:tcBorders>
              <w:top w:val="single" w:sz="4" w:space="0" w:color="auto"/>
            </w:tcBorders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FA2BFE" w:rsidRPr="00E13AF4" w:rsidRDefault="00FA2BFE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tcBorders>
              <w:top w:val="single" w:sz="4" w:space="0" w:color="auto"/>
            </w:tcBorders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D669D9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  <w:p w:rsidR="005B3AC5" w:rsidRPr="00E13AF4" w:rsidRDefault="005B3AC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A2BFE" w:rsidRPr="00FA2BFE" w:rsidRDefault="00FA2BFE" w:rsidP="00646794">
            <w:pPr>
              <w:spacing w:line="240" w:lineRule="exact"/>
              <w:ind w:firstLine="0"/>
              <w:jc w:val="center"/>
            </w:pPr>
            <w:r>
              <w:t xml:space="preserve">1 </w:t>
            </w:r>
            <w:r w:rsidR="00646794">
              <w:t>7</w:t>
            </w:r>
            <w:r>
              <w:t>24,41</w:t>
            </w:r>
          </w:p>
        </w:tc>
        <w:tc>
          <w:tcPr>
            <w:tcW w:w="993" w:type="dxa"/>
            <w:shd w:val="clear" w:color="auto" w:fill="auto"/>
          </w:tcPr>
          <w:p w:rsidR="00FA2BFE" w:rsidRPr="00B94E6F" w:rsidRDefault="00646794" w:rsidP="00E25CF5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3</w:t>
            </w:r>
            <w:r w:rsidR="00FA2BFE">
              <w:rPr>
                <w:lang w:val="en-US"/>
              </w:rPr>
              <w:t>49</w:t>
            </w:r>
            <w:r w:rsidR="00FA2BFE">
              <w:t>,</w:t>
            </w:r>
            <w:r w:rsidR="00FA2BFE">
              <w:rPr>
                <w:lang w:val="en-US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>
              <w:t>184,19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>
              <w:t>595,26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>
              <w:t>595,26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A2BFE" w:rsidRPr="00E13AF4" w:rsidRDefault="00FA2BFE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A2BFE" w:rsidRPr="00E13AF4" w:rsidRDefault="00FA2BFE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A2BFE" w:rsidRPr="00E13AF4" w:rsidRDefault="00FA2BFE" w:rsidP="00646794">
            <w:pPr>
              <w:spacing w:line="240" w:lineRule="exact"/>
              <w:ind w:firstLine="0"/>
              <w:jc w:val="center"/>
            </w:pPr>
            <w:r>
              <w:t xml:space="preserve">1 </w:t>
            </w:r>
            <w:r w:rsidR="00646794">
              <w:t>7</w:t>
            </w:r>
            <w:r>
              <w:t>24,41</w:t>
            </w:r>
          </w:p>
        </w:tc>
        <w:tc>
          <w:tcPr>
            <w:tcW w:w="993" w:type="dxa"/>
            <w:shd w:val="clear" w:color="auto" w:fill="auto"/>
          </w:tcPr>
          <w:p w:rsidR="00FA2BFE" w:rsidRPr="00E13AF4" w:rsidRDefault="00646794" w:rsidP="00E25CF5">
            <w:pPr>
              <w:spacing w:line="240" w:lineRule="exact"/>
              <w:ind w:firstLine="0"/>
              <w:jc w:val="center"/>
            </w:pPr>
            <w:r>
              <w:t>3</w:t>
            </w:r>
            <w:r w:rsidR="00FA2BFE">
              <w:rPr>
                <w:lang w:val="en-US"/>
              </w:rPr>
              <w:t>49</w:t>
            </w:r>
            <w:r w:rsidR="00FA2BFE">
              <w:t>,</w:t>
            </w:r>
            <w:r w:rsidR="00FA2BFE">
              <w:rPr>
                <w:lang w:val="en-US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>
              <w:t>184,19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>
              <w:t>595,26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>
              <w:t>595,26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D669D9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A2BFE" w:rsidRPr="00E13AF4" w:rsidTr="001F6567">
        <w:tc>
          <w:tcPr>
            <w:tcW w:w="624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A2BFE" w:rsidRPr="00E13AF4" w:rsidRDefault="00FA2BFE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A2BFE" w:rsidRPr="00E13AF4" w:rsidRDefault="00FA2B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A2BFE" w:rsidRPr="00E13AF4" w:rsidRDefault="00FA2B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 w:val="restart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C5314F" w:rsidRPr="0033144F" w:rsidRDefault="00C5314F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33144F">
              <w:rPr>
                <w:szCs w:val="28"/>
              </w:rPr>
              <w:t>Ремонт и обслуживание п</w:t>
            </w:r>
            <w:r w:rsidRPr="0033144F">
              <w:rPr>
                <w:szCs w:val="28"/>
              </w:rPr>
              <w:t>е</w:t>
            </w:r>
            <w:r w:rsidRPr="0033144F">
              <w:rPr>
                <w:szCs w:val="28"/>
              </w:rPr>
              <w:t>чатающей и копировальной  техники и расходных мат</w:t>
            </w:r>
            <w:r w:rsidRPr="0033144F">
              <w:rPr>
                <w:szCs w:val="28"/>
              </w:rPr>
              <w:t>е</w:t>
            </w:r>
            <w:r w:rsidRPr="0033144F">
              <w:rPr>
                <w:szCs w:val="28"/>
              </w:rPr>
              <w:t>риалов</w:t>
            </w:r>
          </w:p>
        </w:tc>
        <w:tc>
          <w:tcPr>
            <w:tcW w:w="2375" w:type="dxa"/>
            <w:vMerge w:val="restart"/>
          </w:tcPr>
          <w:p w:rsidR="00C5314F" w:rsidRPr="00E0696C" w:rsidRDefault="00C5314F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464060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464060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D669D9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C5314F" w:rsidRPr="00E13AF4" w:rsidRDefault="00C5314F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5314F" w:rsidRPr="00960452" w:rsidRDefault="007C1878" w:rsidP="00960452">
            <w:pPr>
              <w:spacing w:line="240" w:lineRule="exact"/>
              <w:ind w:firstLine="0"/>
              <w:jc w:val="center"/>
            </w:pPr>
            <w:r>
              <w:t>412</w:t>
            </w:r>
            <w:r w:rsidR="00C5314F" w:rsidRPr="00960452">
              <w:t>,3</w:t>
            </w:r>
          </w:p>
        </w:tc>
        <w:tc>
          <w:tcPr>
            <w:tcW w:w="993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 w:rsidRPr="00960452">
              <w:t>72,3</w:t>
            </w:r>
          </w:p>
        </w:tc>
        <w:tc>
          <w:tcPr>
            <w:tcW w:w="1275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>
              <w:t>100</w:t>
            </w:r>
            <w:r w:rsidRPr="00960452">
              <w:t>,0</w:t>
            </w:r>
          </w:p>
        </w:tc>
        <w:tc>
          <w:tcPr>
            <w:tcW w:w="1275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>
              <w:t>120</w:t>
            </w:r>
            <w:r w:rsidRPr="00960452">
              <w:t>,0</w:t>
            </w:r>
          </w:p>
        </w:tc>
        <w:tc>
          <w:tcPr>
            <w:tcW w:w="1275" w:type="dxa"/>
          </w:tcPr>
          <w:p w:rsidR="00C5314F" w:rsidRPr="00960452" w:rsidRDefault="00C5314F" w:rsidP="00C412C7">
            <w:pPr>
              <w:spacing w:line="240" w:lineRule="exact"/>
              <w:ind w:firstLine="0"/>
              <w:jc w:val="center"/>
            </w:pPr>
            <w:r>
              <w:t>120</w:t>
            </w:r>
            <w:r w:rsidRPr="00960452">
              <w:t>,0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C5314F" w:rsidRPr="00960452" w:rsidRDefault="00C5314F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960452" w:rsidRDefault="00C5314F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5314F" w:rsidRPr="00960452" w:rsidRDefault="00C5314F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960452" w:rsidRDefault="00C5314F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C5314F" w:rsidRPr="00960452" w:rsidRDefault="007C1878" w:rsidP="00960452">
            <w:pPr>
              <w:spacing w:line="240" w:lineRule="exact"/>
              <w:ind w:firstLine="0"/>
              <w:jc w:val="center"/>
            </w:pPr>
            <w:r>
              <w:t>412</w:t>
            </w:r>
            <w:r w:rsidR="00C5314F" w:rsidRPr="00960452">
              <w:t>,3</w:t>
            </w:r>
          </w:p>
        </w:tc>
        <w:tc>
          <w:tcPr>
            <w:tcW w:w="993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 w:rsidRPr="00960452">
              <w:t>72,3</w:t>
            </w:r>
          </w:p>
        </w:tc>
        <w:tc>
          <w:tcPr>
            <w:tcW w:w="1275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>
              <w:t>10</w:t>
            </w:r>
            <w:r w:rsidRPr="00960452">
              <w:t>0,0</w:t>
            </w:r>
          </w:p>
        </w:tc>
        <w:tc>
          <w:tcPr>
            <w:tcW w:w="1275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>
              <w:t>12</w:t>
            </w:r>
            <w:r w:rsidRPr="00960452">
              <w:t>0,0</w:t>
            </w:r>
          </w:p>
        </w:tc>
        <w:tc>
          <w:tcPr>
            <w:tcW w:w="1275" w:type="dxa"/>
          </w:tcPr>
          <w:p w:rsidR="00C5314F" w:rsidRPr="00960452" w:rsidRDefault="00C5314F" w:rsidP="00C412C7">
            <w:pPr>
              <w:spacing w:line="240" w:lineRule="exact"/>
              <w:ind w:firstLine="0"/>
              <w:jc w:val="center"/>
            </w:pPr>
            <w:r>
              <w:t>12</w:t>
            </w:r>
            <w:r w:rsidRPr="00960452">
              <w:t>0,0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D669D9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960452" w:rsidRDefault="00C5314F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960452" w:rsidRDefault="00C5314F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/>
            <w:tcBorders>
              <w:top w:val="single" w:sz="4" w:space="0" w:color="auto"/>
            </w:tcBorders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C5314F" w:rsidRPr="00E13AF4" w:rsidRDefault="00C5314F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tcBorders>
              <w:top w:val="single" w:sz="4" w:space="0" w:color="auto"/>
            </w:tcBorders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D669D9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C1878" w:rsidRPr="00E13AF4" w:rsidTr="001F6567">
        <w:tc>
          <w:tcPr>
            <w:tcW w:w="624" w:type="dxa"/>
            <w:vMerge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7C1878" w:rsidRPr="00E13AF4" w:rsidRDefault="007C1878" w:rsidP="00960452">
            <w:pPr>
              <w:spacing w:line="240" w:lineRule="exact"/>
              <w:ind w:firstLine="0"/>
              <w:jc w:val="center"/>
            </w:pPr>
            <w:r>
              <w:t>558,8</w:t>
            </w:r>
          </w:p>
        </w:tc>
        <w:tc>
          <w:tcPr>
            <w:tcW w:w="993" w:type="dxa"/>
            <w:shd w:val="clear" w:color="auto" w:fill="auto"/>
          </w:tcPr>
          <w:p w:rsidR="007C1878" w:rsidRPr="00E13AF4" w:rsidRDefault="007C1878" w:rsidP="00970841">
            <w:pPr>
              <w:spacing w:line="240" w:lineRule="exact"/>
              <w:ind w:firstLine="0"/>
              <w:jc w:val="center"/>
            </w:pPr>
            <w:r>
              <w:t>218,8</w:t>
            </w:r>
          </w:p>
        </w:tc>
        <w:tc>
          <w:tcPr>
            <w:tcW w:w="1275" w:type="dxa"/>
            <w:shd w:val="clear" w:color="auto" w:fill="auto"/>
          </w:tcPr>
          <w:p w:rsidR="007C1878" w:rsidRPr="00960452" w:rsidRDefault="007C1878" w:rsidP="00C412C7">
            <w:pPr>
              <w:spacing w:line="240" w:lineRule="exact"/>
              <w:ind w:firstLine="0"/>
              <w:jc w:val="center"/>
            </w:pPr>
            <w:r>
              <w:t>100</w:t>
            </w:r>
            <w:r w:rsidRPr="00960452">
              <w:t>,0</w:t>
            </w:r>
          </w:p>
        </w:tc>
        <w:tc>
          <w:tcPr>
            <w:tcW w:w="1275" w:type="dxa"/>
            <w:shd w:val="clear" w:color="auto" w:fill="auto"/>
          </w:tcPr>
          <w:p w:rsidR="007C1878" w:rsidRPr="00960452" w:rsidRDefault="007C1878" w:rsidP="00C412C7">
            <w:pPr>
              <w:spacing w:line="240" w:lineRule="exact"/>
              <w:ind w:firstLine="0"/>
              <w:jc w:val="center"/>
            </w:pPr>
            <w:r>
              <w:t>120</w:t>
            </w:r>
            <w:r w:rsidRPr="00960452">
              <w:t>,0</w:t>
            </w:r>
          </w:p>
        </w:tc>
        <w:tc>
          <w:tcPr>
            <w:tcW w:w="1275" w:type="dxa"/>
          </w:tcPr>
          <w:p w:rsidR="007C1878" w:rsidRPr="00960452" w:rsidRDefault="007C1878" w:rsidP="00C412C7">
            <w:pPr>
              <w:spacing w:line="240" w:lineRule="exact"/>
              <w:ind w:firstLine="0"/>
              <w:jc w:val="center"/>
            </w:pPr>
            <w:r>
              <w:t>120</w:t>
            </w:r>
            <w:r w:rsidRPr="00960452">
              <w:t>,0</w:t>
            </w:r>
          </w:p>
        </w:tc>
      </w:tr>
      <w:tr w:rsidR="007C1878" w:rsidRPr="00E13AF4" w:rsidTr="001F6567">
        <w:tc>
          <w:tcPr>
            <w:tcW w:w="624" w:type="dxa"/>
            <w:vMerge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7C1878" w:rsidRPr="00E13AF4" w:rsidRDefault="007C1878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C1878" w:rsidRPr="00E13AF4" w:rsidRDefault="007C1878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C1878" w:rsidRPr="00960452" w:rsidRDefault="007C1878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C1878" w:rsidRPr="00960452" w:rsidRDefault="007C1878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C1878" w:rsidRPr="00960452" w:rsidRDefault="007C1878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7C1878" w:rsidRPr="00E13AF4" w:rsidTr="001F6567">
        <w:tc>
          <w:tcPr>
            <w:tcW w:w="624" w:type="dxa"/>
            <w:vMerge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7C1878" w:rsidRPr="00E13AF4" w:rsidRDefault="007C1878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C1878" w:rsidRPr="00E13AF4" w:rsidRDefault="007C1878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C1878" w:rsidRPr="00960452" w:rsidRDefault="007C1878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C1878" w:rsidRPr="00960452" w:rsidRDefault="007C1878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C1878" w:rsidRPr="00960452" w:rsidRDefault="007C1878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7C1878" w:rsidRPr="00E13AF4" w:rsidTr="001F6567">
        <w:tc>
          <w:tcPr>
            <w:tcW w:w="624" w:type="dxa"/>
            <w:vMerge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C1878" w:rsidRPr="00E13AF4" w:rsidRDefault="007C1878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7C1878" w:rsidRPr="00E13AF4" w:rsidRDefault="007C1878" w:rsidP="00960452">
            <w:pPr>
              <w:spacing w:line="240" w:lineRule="exact"/>
              <w:ind w:firstLine="0"/>
              <w:jc w:val="center"/>
            </w:pPr>
            <w:r>
              <w:t>558,8</w:t>
            </w:r>
          </w:p>
        </w:tc>
        <w:tc>
          <w:tcPr>
            <w:tcW w:w="993" w:type="dxa"/>
            <w:shd w:val="clear" w:color="auto" w:fill="auto"/>
          </w:tcPr>
          <w:p w:rsidR="007C1878" w:rsidRPr="00E13AF4" w:rsidRDefault="007C1878" w:rsidP="00900053">
            <w:pPr>
              <w:spacing w:line="240" w:lineRule="exact"/>
              <w:ind w:firstLine="0"/>
              <w:jc w:val="center"/>
            </w:pPr>
            <w:r>
              <w:t>218,8</w:t>
            </w:r>
          </w:p>
        </w:tc>
        <w:tc>
          <w:tcPr>
            <w:tcW w:w="1275" w:type="dxa"/>
            <w:shd w:val="clear" w:color="auto" w:fill="auto"/>
          </w:tcPr>
          <w:p w:rsidR="007C1878" w:rsidRPr="00960452" w:rsidRDefault="007C1878" w:rsidP="00C412C7">
            <w:pPr>
              <w:spacing w:line="240" w:lineRule="exact"/>
              <w:ind w:firstLine="0"/>
              <w:jc w:val="center"/>
            </w:pPr>
            <w:r>
              <w:t>10</w:t>
            </w:r>
            <w:r w:rsidRPr="00960452">
              <w:t>0,0</w:t>
            </w:r>
          </w:p>
        </w:tc>
        <w:tc>
          <w:tcPr>
            <w:tcW w:w="1275" w:type="dxa"/>
            <w:shd w:val="clear" w:color="auto" w:fill="auto"/>
          </w:tcPr>
          <w:p w:rsidR="007C1878" w:rsidRPr="00960452" w:rsidRDefault="007C1878" w:rsidP="00C412C7">
            <w:pPr>
              <w:spacing w:line="240" w:lineRule="exact"/>
              <w:ind w:firstLine="0"/>
              <w:jc w:val="center"/>
            </w:pPr>
            <w:r>
              <w:t>12</w:t>
            </w:r>
            <w:r w:rsidRPr="00960452">
              <w:t>0,0</w:t>
            </w:r>
          </w:p>
        </w:tc>
        <w:tc>
          <w:tcPr>
            <w:tcW w:w="1275" w:type="dxa"/>
          </w:tcPr>
          <w:p w:rsidR="007C1878" w:rsidRPr="00960452" w:rsidRDefault="007C1878" w:rsidP="00C412C7">
            <w:pPr>
              <w:spacing w:line="240" w:lineRule="exact"/>
              <w:ind w:firstLine="0"/>
              <w:jc w:val="center"/>
            </w:pPr>
            <w:r>
              <w:t>12</w:t>
            </w:r>
            <w:r w:rsidRPr="00960452">
              <w:t>0,0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D669D9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624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C5314F" w:rsidRPr="00E13AF4" w:rsidRDefault="00C5314F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5314F" w:rsidRPr="00E13AF4" w:rsidRDefault="00C5314F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5314F" w:rsidRPr="00E13AF4" w:rsidRDefault="00C5314F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5314F" w:rsidRPr="00E13AF4" w:rsidTr="001F6567">
        <w:tc>
          <w:tcPr>
            <w:tcW w:w="15507" w:type="dxa"/>
            <w:gridSpan w:val="9"/>
          </w:tcPr>
          <w:p w:rsidR="00C5314F" w:rsidRPr="00217F22" w:rsidRDefault="00C5314F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  <w:p w:rsidR="00C5314F" w:rsidRPr="00BE14D0" w:rsidRDefault="00C5314F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BE14D0">
              <w:rPr>
                <w:szCs w:val="28"/>
              </w:rPr>
              <w:t>. Приобретение</w:t>
            </w:r>
            <w:r w:rsidRPr="0033144F">
              <w:rPr>
                <w:szCs w:val="28"/>
              </w:rPr>
              <w:t xml:space="preserve"> </w:t>
            </w:r>
            <w:r>
              <w:rPr>
                <w:szCs w:val="28"/>
              </w:rPr>
              <w:t>неисключительных прав на использование и сопровождение программного обеспечения</w:t>
            </w:r>
          </w:p>
          <w:p w:rsidR="00C5314F" w:rsidRPr="00217F22" w:rsidRDefault="00C5314F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</w:tr>
      <w:tr w:rsidR="004C430D" w:rsidRPr="00E13AF4" w:rsidTr="001F6567">
        <w:tc>
          <w:tcPr>
            <w:tcW w:w="624" w:type="dxa"/>
            <w:vMerge w:val="restart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4C430D" w:rsidRPr="0033144F" w:rsidRDefault="004C430D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E14D0">
              <w:rPr>
                <w:szCs w:val="28"/>
              </w:rPr>
              <w:t>Приобретение</w:t>
            </w:r>
            <w:r w:rsidRPr="0033144F">
              <w:rPr>
                <w:szCs w:val="28"/>
              </w:rPr>
              <w:t xml:space="preserve"> </w:t>
            </w:r>
            <w:r>
              <w:rPr>
                <w:szCs w:val="28"/>
              </w:rPr>
              <w:t>неисключ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тельных прав на использ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вание программного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</w:t>
            </w:r>
          </w:p>
        </w:tc>
        <w:tc>
          <w:tcPr>
            <w:tcW w:w="2375" w:type="dxa"/>
            <w:vMerge w:val="restart"/>
          </w:tcPr>
          <w:p w:rsidR="004C430D" w:rsidRPr="00E0696C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D669D9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646794">
            <w:pPr>
              <w:spacing w:line="240" w:lineRule="exact"/>
              <w:ind w:firstLine="0"/>
              <w:jc w:val="center"/>
            </w:pPr>
            <w:r>
              <w:t>5 0</w:t>
            </w:r>
            <w:r w:rsidR="00646794">
              <w:t>9</w:t>
            </w:r>
            <w:r>
              <w:t>5,0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646794">
            <w:pPr>
              <w:spacing w:line="240" w:lineRule="exact"/>
              <w:ind w:firstLine="0"/>
              <w:jc w:val="center"/>
            </w:pPr>
            <w:r>
              <w:t>6</w:t>
            </w:r>
            <w:r w:rsidR="00646794">
              <w:t>9</w:t>
            </w:r>
            <w:r>
              <w:t>5,0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1 800,0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>
              <w:t>1 800,0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646794">
            <w:pPr>
              <w:spacing w:line="240" w:lineRule="exact"/>
              <w:ind w:firstLine="0"/>
              <w:jc w:val="center"/>
            </w:pPr>
            <w:r>
              <w:t>5 0</w:t>
            </w:r>
            <w:r w:rsidR="00646794">
              <w:t>9</w:t>
            </w:r>
            <w:r>
              <w:t>5,0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646794">
            <w:pPr>
              <w:spacing w:line="240" w:lineRule="exact"/>
              <w:ind w:firstLine="0"/>
              <w:jc w:val="center"/>
            </w:pPr>
            <w:r>
              <w:t>6</w:t>
            </w:r>
            <w:r w:rsidR="00646794">
              <w:t>9</w:t>
            </w:r>
            <w:r>
              <w:t>5,0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900053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900053">
            <w:pPr>
              <w:spacing w:line="240" w:lineRule="exact"/>
              <w:ind w:firstLine="0"/>
              <w:jc w:val="center"/>
            </w:pPr>
            <w:r>
              <w:t>1 800,0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>
              <w:t>1 800,0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D669D9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  <w:tcBorders>
              <w:top w:val="single" w:sz="4" w:space="0" w:color="auto"/>
            </w:tcBorders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tcBorders>
              <w:top w:val="single" w:sz="4" w:space="0" w:color="auto"/>
            </w:tcBorders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C430D" w:rsidRPr="00E13AF4" w:rsidRDefault="004C430D" w:rsidP="00960452">
            <w:pPr>
              <w:spacing w:line="240" w:lineRule="exact"/>
              <w:ind w:firstLine="0"/>
              <w:jc w:val="center"/>
            </w:pPr>
            <w:r>
              <w:t>110,6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110,6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960452">
            <w:pPr>
              <w:spacing w:line="240" w:lineRule="exact"/>
              <w:ind w:firstLine="0"/>
              <w:jc w:val="center"/>
            </w:pPr>
            <w:r>
              <w:t>110,6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110,6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D669D9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lastRenderedPageBreak/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646794">
            <w:pPr>
              <w:spacing w:line="240" w:lineRule="exact"/>
              <w:ind w:firstLine="0"/>
              <w:jc w:val="center"/>
            </w:pPr>
            <w:r>
              <w:t>5 </w:t>
            </w:r>
            <w:r w:rsidR="00646794">
              <w:t>20</w:t>
            </w:r>
            <w:r>
              <w:t>5,6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646794" w:rsidP="00970841">
            <w:pPr>
              <w:spacing w:line="240" w:lineRule="exact"/>
              <w:ind w:firstLine="0"/>
              <w:jc w:val="center"/>
            </w:pPr>
            <w:r>
              <w:t>80</w:t>
            </w:r>
            <w:r w:rsidR="004C430D">
              <w:t>5,6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>
              <w:t>1 800,0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>
              <w:t>1 800,0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646794">
            <w:pPr>
              <w:spacing w:line="240" w:lineRule="exact"/>
              <w:ind w:firstLine="0"/>
              <w:jc w:val="center"/>
            </w:pPr>
            <w:r>
              <w:t>5 </w:t>
            </w:r>
            <w:r w:rsidR="00646794">
              <w:t>20</w:t>
            </w:r>
            <w:r>
              <w:t>5,6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646794" w:rsidP="00900053">
            <w:pPr>
              <w:spacing w:line="240" w:lineRule="exact"/>
              <w:ind w:firstLine="0"/>
              <w:jc w:val="center"/>
            </w:pPr>
            <w:r>
              <w:t>80</w:t>
            </w:r>
            <w:r w:rsidR="004C430D">
              <w:t>5,6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>
              <w:t>800,0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>
              <w:t>1 800,0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>
              <w:t>1 800,0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D669D9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C430D" w:rsidRPr="00E13AF4" w:rsidTr="001F6567">
        <w:tc>
          <w:tcPr>
            <w:tcW w:w="624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C430D" w:rsidRPr="00E13AF4" w:rsidRDefault="004C430D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C430D" w:rsidRPr="00E13AF4" w:rsidRDefault="004C430D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C430D" w:rsidRPr="00E13AF4" w:rsidRDefault="004C430D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 w:val="restart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FB6256" w:rsidRPr="00590456" w:rsidRDefault="00FB6256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590456">
              <w:rPr>
                <w:szCs w:val="28"/>
              </w:rPr>
              <w:t>Сопровождение и обслуж</w:t>
            </w:r>
            <w:r w:rsidRPr="00590456">
              <w:rPr>
                <w:szCs w:val="28"/>
              </w:rPr>
              <w:t>и</w:t>
            </w:r>
            <w:r w:rsidRPr="00590456">
              <w:rPr>
                <w:szCs w:val="28"/>
              </w:rPr>
              <w:t>вание специального пр</w:t>
            </w:r>
            <w:r w:rsidRPr="00590456">
              <w:rPr>
                <w:szCs w:val="28"/>
              </w:rPr>
              <w:t>о</w:t>
            </w:r>
            <w:r w:rsidRPr="00590456">
              <w:rPr>
                <w:szCs w:val="28"/>
              </w:rPr>
              <w:t>граммного обеспечения</w:t>
            </w:r>
          </w:p>
        </w:tc>
        <w:tc>
          <w:tcPr>
            <w:tcW w:w="2375" w:type="dxa"/>
            <w:vMerge w:val="restart"/>
          </w:tcPr>
          <w:p w:rsidR="00FB6256" w:rsidRPr="00E0696C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B6256" w:rsidRPr="00960452" w:rsidRDefault="00FB6256" w:rsidP="00381211">
            <w:pPr>
              <w:spacing w:line="240" w:lineRule="exact"/>
              <w:ind w:firstLine="0"/>
              <w:jc w:val="center"/>
            </w:pPr>
            <w:r w:rsidRPr="00960452">
              <w:t>43,6</w:t>
            </w:r>
          </w:p>
        </w:tc>
        <w:tc>
          <w:tcPr>
            <w:tcW w:w="993" w:type="dxa"/>
            <w:shd w:val="clear" w:color="auto" w:fill="auto"/>
          </w:tcPr>
          <w:p w:rsidR="00FB6256" w:rsidRPr="00960452" w:rsidRDefault="00FB6256" w:rsidP="00720CD2">
            <w:pPr>
              <w:spacing w:line="240" w:lineRule="exact"/>
              <w:ind w:firstLine="0"/>
              <w:jc w:val="center"/>
            </w:pPr>
            <w:r w:rsidRPr="00960452">
              <w:t>43,6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B6256" w:rsidRPr="00960452" w:rsidRDefault="00FB6256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960452" w:rsidRDefault="00FB625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B6256" w:rsidRPr="00960452" w:rsidRDefault="00FB6256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960452" w:rsidRDefault="00FB625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B6256" w:rsidRPr="00960452" w:rsidRDefault="00FB6256" w:rsidP="00381211">
            <w:pPr>
              <w:spacing w:line="240" w:lineRule="exact"/>
              <w:ind w:firstLine="0"/>
              <w:jc w:val="center"/>
            </w:pPr>
            <w:r w:rsidRPr="00960452">
              <w:t>43,6</w:t>
            </w:r>
          </w:p>
        </w:tc>
        <w:tc>
          <w:tcPr>
            <w:tcW w:w="993" w:type="dxa"/>
            <w:shd w:val="clear" w:color="auto" w:fill="auto"/>
          </w:tcPr>
          <w:p w:rsidR="00FB6256" w:rsidRPr="00960452" w:rsidRDefault="00FB6256" w:rsidP="00720CD2">
            <w:pPr>
              <w:spacing w:line="240" w:lineRule="exact"/>
              <w:ind w:firstLine="0"/>
              <w:jc w:val="center"/>
            </w:pPr>
            <w:r w:rsidRPr="00960452">
              <w:t>43,6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D669D9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B6256" w:rsidRPr="00960452" w:rsidRDefault="00FB6256" w:rsidP="00960452">
            <w:pPr>
              <w:spacing w:line="240" w:lineRule="exact"/>
              <w:ind w:firstLine="0"/>
              <w:jc w:val="center"/>
            </w:pPr>
            <w:r>
              <w:t>66</w:t>
            </w:r>
            <w:r w:rsidRPr="00960452">
              <w:t>7,0</w:t>
            </w:r>
          </w:p>
        </w:tc>
        <w:tc>
          <w:tcPr>
            <w:tcW w:w="993" w:type="dxa"/>
            <w:shd w:val="clear" w:color="auto" w:fill="auto"/>
          </w:tcPr>
          <w:p w:rsidR="00FB6256" w:rsidRPr="00960452" w:rsidRDefault="00FB6256" w:rsidP="00720CD2">
            <w:pPr>
              <w:spacing w:line="240" w:lineRule="exact"/>
              <w:ind w:firstLine="0"/>
              <w:jc w:val="center"/>
            </w:pPr>
            <w:r w:rsidRPr="00960452">
              <w:t>117,0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960452">
            <w:pPr>
              <w:spacing w:line="240" w:lineRule="exact"/>
              <w:ind w:firstLine="0"/>
              <w:jc w:val="center"/>
            </w:pPr>
            <w:r>
              <w:t>150,0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960452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B6256" w:rsidRPr="00960452" w:rsidRDefault="00FB6256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960452" w:rsidRDefault="00FB625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B6256" w:rsidRPr="00960452" w:rsidRDefault="00FB6256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960452" w:rsidRDefault="00FB625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B6256" w:rsidRPr="00960452" w:rsidRDefault="00FB6256" w:rsidP="00960452">
            <w:pPr>
              <w:spacing w:line="240" w:lineRule="exact"/>
              <w:ind w:firstLine="0"/>
              <w:jc w:val="center"/>
            </w:pPr>
            <w:r>
              <w:t>66</w:t>
            </w:r>
            <w:r w:rsidRPr="00960452">
              <w:t>7,0</w:t>
            </w:r>
          </w:p>
        </w:tc>
        <w:tc>
          <w:tcPr>
            <w:tcW w:w="993" w:type="dxa"/>
            <w:shd w:val="clear" w:color="auto" w:fill="auto"/>
          </w:tcPr>
          <w:p w:rsidR="00FB6256" w:rsidRPr="00960452" w:rsidRDefault="00FB6256" w:rsidP="00720CD2">
            <w:pPr>
              <w:spacing w:line="240" w:lineRule="exact"/>
              <w:ind w:firstLine="0"/>
              <w:jc w:val="center"/>
            </w:pPr>
            <w:r w:rsidRPr="00960452">
              <w:t>117,0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960452">
            <w:pPr>
              <w:spacing w:line="240" w:lineRule="exact"/>
              <w:ind w:firstLine="0"/>
              <w:jc w:val="center"/>
            </w:pPr>
            <w:r>
              <w:t>150,0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960452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D669D9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  <w:tcBorders>
              <w:top w:val="single" w:sz="4" w:space="0" w:color="auto"/>
            </w:tcBorders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tcBorders>
              <w:top w:val="single" w:sz="4" w:space="0" w:color="auto"/>
            </w:tcBorders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FB6256" w:rsidRPr="00E13AF4" w:rsidRDefault="00FB6256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D669D9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lastRenderedPageBreak/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0D6B62">
            <w:pPr>
              <w:spacing w:line="240" w:lineRule="exact"/>
              <w:ind w:firstLine="0"/>
              <w:jc w:val="center"/>
            </w:pPr>
            <w:r>
              <w:t>710,6</w:t>
            </w:r>
          </w:p>
        </w:tc>
        <w:tc>
          <w:tcPr>
            <w:tcW w:w="993" w:type="dxa"/>
            <w:shd w:val="clear" w:color="auto" w:fill="auto"/>
          </w:tcPr>
          <w:p w:rsidR="00FB6256" w:rsidRPr="00DA7DD3" w:rsidRDefault="00DA7DD3" w:rsidP="00C412C7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  <w: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>
              <w:t>150,0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960452" w:rsidRDefault="00FB6256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960452" w:rsidRDefault="00FB6256" w:rsidP="00C412C7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900053">
            <w:pPr>
              <w:spacing w:line="240" w:lineRule="exact"/>
              <w:ind w:firstLine="0"/>
              <w:jc w:val="center"/>
            </w:pPr>
            <w:r>
              <w:t>710,6</w:t>
            </w:r>
          </w:p>
        </w:tc>
        <w:tc>
          <w:tcPr>
            <w:tcW w:w="993" w:type="dxa"/>
            <w:shd w:val="clear" w:color="auto" w:fill="auto"/>
          </w:tcPr>
          <w:p w:rsidR="00FB6256" w:rsidRPr="00DA7DD3" w:rsidRDefault="00DA7DD3" w:rsidP="00C412C7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  <w: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>
              <w:t>150,0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D669D9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B6256" w:rsidRPr="00E13AF4" w:rsidTr="001F6567">
        <w:tc>
          <w:tcPr>
            <w:tcW w:w="624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B6256" w:rsidRPr="00E13AF4" w:rsidRDefault="00FB625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B6256" w:rsidRPr="00E13AF4" w:rsidRDefault="00FB625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B6256" w:rsidRPr="00E13AF4" w:rsidRDefault="00FB6256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624" w:type="dxa"/>
            <w:vMerge w:val="restart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425CE9" w:rsidRPr="00590456" w:rsidRDefault="00425CE9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590456">
              <w:rPr>
                <w:szCs w:val="28"/>
              </w:rPr>
              <w:t>Сопровождение и обслуж</w:t>
            </w:r>
            <w:r w:rsidRPr="00590456">
              <w:rPr>
                <w:szCs w:val="28"/>
              </w:rPr>
              <w:t>и</w:t>
            </w:r>
            <w:r w:rsidRPr="00590456">
              <w:rPr>
                <w:szCs w:val="28"/>
              </w:rPr>
              <w:t xml:space="preserve">вание </w:t>
            </w:r>
            <w:r>
              <w:rPr>
                <w:szCs w:val="28"/>
              </w:rPr>
              <w:t>справочно-правовых систем</w:t>
            </w:r>
          </w:p>
        </w:tc>
        <w:tc>
          <w:tcPr>
            <w:tcW w:w="2375" w:type="dxa"/>
            <w:vMerge w:val="restart"/>
          </w:tcPr>
          <w:p w:rsidR="00425CE9" w:rsidRPr="00E0696C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25CE9" w:rsidRPr="00960452" w:rsidRDefault="00425CE9" w:rsidP="00960452">
            <w:pPr>
              <w:spacing w:line="240" w:lineRule="exact"/>
              <w:ind w:firstLine="0"/>
              <w:jc w:val="center"/>
            </w:pPr>
            <w:r>
              <w:t>1 166</w:t>
            </w:r>
            <w:r w:rsidRPr="00960452">
              <w:t>,6</w:t>
            </w:r>
          </w:p>
        </w:tc>
        <w:tc>
          <w:tcPr>
            <w:tcW w:w="993" w:type="dxa"/>
            <w:shd w:val="clear" w:color="auto" w:fill="auto"/>
          </w:tcPr>
          <w:p w:rsidR="00425CE9" w:rsidRPr="00960452" w:rsidRDefault="00425CE9" w:rsidP="00050B55">
            <w:pPr>
              <w:spacing w:line="240" w:lineRule="exact"/>
              <w:ind w:firstLine="0"/>
              <w:jc w:val="center"/>
            </w:pPr>
            <w:r w:rsidRPr="00960452">
              <w:t>266,6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F03D24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425CE9" w:rsidRPr="00960452" w:rsidRDefault="00425CE9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25CE9" w:rsidRPr="00960452" w:rsidRDefault="00425CE9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425CE9" w:rsidRPr="00960452" w:rsidRDefault="00425CE9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25CE9" w:rsidRPr="00960452" w:rsidRDefault="00425CE9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425CE9" w:rsidRPr="00960452" w:rsidRDefault="00425CE9" w:rsidP="00960452">
            <w:pPr>
              <w:spacing w:line="240" w:lineRule="exact"/>
              <w:ind w:firstLine="0"/>
              <w:jc w:val="center"/>
            </w:pPr>
            <w:r>
              <w:t>1 1</w:t>
            </w:r>
            <w:r w:rsidRPr="00960452">
              <w:t>66,6</w:t>
            </w:r>
          </w:p>
        </w:tc>
        <w:tc>
          <w:tcPr>
            <w:tcW w:w="993" w:type="dxa"/>
            <w:shd w:val="clear" w:color="auto" w:fill="auto"/>
          </w:tcPr>
          <w:p w:rsidR="00425CE9" w:rsidRPr="00960452" w:rsidRDefault="00425CE9" w:rsidP="005569F3">
            <w:pPr>
              <w:spacing w:line="240" w:lineRule="exact"/>
              <w:ind w:firstLine="0"/>
              <w:jc w:val="center"/>
            </w:pPr>
            <w:r w:rsidRPr="00960452">
              <w:t>266,6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5569F3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F03D24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D669D9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624" w:type="dxa"/>
            <w:vMerge/>
            <w:tcBorders>
              <w:top w:val="single" w:sz="4" w:space="0" w:color="auto"/>
            </w:tcBorders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tcBorders>
              <w:top w:val="single" w:sz="4" w:space="0" w:color="auto"/>
            </w:tcBorders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>
              <w:t>110,7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25CE9" w:rsidRPr="00E13AF4" w:rsidRDefault="00425CE9" w:rsidP="00960452">
            <w:pPr>
              <w:spacing w:line="240" w:lineRule="exact"/>
              <w:ind w:firstLine="0"/>
              <w:jc w:val="center"/>
            </w:pPr>
            <w:r>
              <w:t>110,7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425CE9" w:rsidRPr="00E13AF4" w:rsidRDefault="00425CE9" w:rsidP="005569F3">
            <w:pPr>
              <w:spacing w:line="240" w:lineRule="exact"/>
              <w:ind w:firstLine="0"/>
              <w:jc w:val="center"/>
            </w:pPr>
            <w:r>
              <w:t>110,7</w:t>
            </w:r>
          </w:p>
        </w:tc>
        <w:tc>
          <w:tcPr>
            <w:tcW w:w="993" w:type="dxa"/>
            <w:shd w:val="clear" w:color="auto" w:fill="auto"/>
          </w:tcPr>
          <w:p w:rsidR="00425CE9" w:rsidRPr="00E13AF4" w:rsidRDefault="00425CE9" w:rsidP="005569F3">
            <w:pPr>
              <w:spacing w:line="240" w:lineRule="exact"/>
              <w:ind w:firstLine="0"/>
              <w:jc w:val="center"/>
            </w:pPr>
            <w:r>
              <w:t>110,7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D669D9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25CE9" w:rsidRPr="00D76A91" w:rsidRDefault="00425CE9" w:rsidP="00F03D24">
            <w:pPr>
              <w:spacing w:line="240" w:lineRule="exact"/>
              <w:ind w:firstLine="0"/>
              <w:jc w:val="center"/>
            </w:pPr>
            <w:r>
              <w:t>1 277,3</w:t>
            </w:r>
          </w:p>
        </w:tc>
        <w:tc>
          <w:tcPr>
            <w:tcW w:w="993" w:type="dxa"/>
            <w:shd w:val="clear" w:color="auto" w:fill="auto"/>
          </w:tcPr>
          <w:p w:rsidR="00425CE9" w:rsidRPr="00D76A91" w:rsidRDefault="00425CE9" w:rsidP="00970841">
            <w:pPr>
              <w:spacing w:line="240" w:lineRule="exact"/>
              <w:ind w:firstLine="0"/>
              <w:jc w:val="center"/>
            </w:pPr>
            <w:r>
              <w:t>377,3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425CE9" w:rsidRPr="00D76A91" w:rsidRDefault="00425CE9" w:rsidP="00F03D24">
            <w:pPr>
              <w:spacing w:line="240" w:lineRule="exact"/>
              <w:ind w:firstLine="0"/>
              <w:jc w:val="center"/>
            </w:pPr>
            <w:r>
              <w:t>1 277,3</w:t>
            </w:r>
          </w:p>
        </w:tc>
        <w:tc>
          <w:tcPr>
            <w:tcW w:w="993" w:type="dxa"/>
            <w:shd w:val="clear" w:color="auto" w:fill="auto"/>
          </w:tcPr>
          <w:p w:rsidR="00425CE9" w:rsidRPr="00D76A91" w:rsidRDefault="00425CE9" w:rsidP="005569F3">
            <w:pPr>
              <w:spacing w:line="240" w:lineRule="exact"/>
              <w:ind w:firstLine="0"/>
              <w:jc w:val="center"/>
            </w:pPr>
            <w:r>
              <w:t>377,3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D669D9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lastRenderedPageBreak/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624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425CE9" w:rsidRPr="00E13AF4" w:rsidRDefault="00425CE9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425CE9" w:rsidRPr="00E13AF4" w:rsidRDefault="00425CE9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425CE9" w:rsidRPr="00E13AF4" w:rsidRDefault="00425CE9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425CE9" w:rsidRPr="00E13AF4" w:rsidTr="001F6567">
        <w:tc>
          <w:tcPr>
            <w:tcW w:w="15507" w:type="dxa"/>
            <w:gridSpan w:val="9"/>
          </w:tcPr>
          <w:p w:rsidR="00425CE9" w:rsidRPr="00217F22" w:rsidRDefault="00425CE9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  <w:p w:rsidR="00425CE9" w:rsidRPr="00BE14D0" w:rsidRDefault="00425CE9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  <w:r w:rsidRPr="00BE14D0">
              <w:rPr>
                <w:szCs w:val="28"/>
              </w:rPr>
              <w:t>. Пр</w:t>
            </w:r>
            <w:r>
              <w:rPr>
                <w:szCs w:val="28"/>
              </w:rPr>
              <w:t>очие мероприятия</w:t>
            </w:r>
          </w:p>
          <w:p w:rsidR="00425CE9" w:rsidRPr="00217F22" w:rsidRDefault="00425CE9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</w:tr>
      <w:tr w:rsidR="00267D3C" w:rsidRPr="00E13AF4" w:rsidTr="001F6567">
        <w:tc>
          <w:tcPr>
            <w:tcW w:w="624" w:type="dxa"/>
            <w:vMerge w:val="restart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267D3C" w:rsidRPr="00590456" w:rsidRDefault="00267D3C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590456">
              <w:rPr>
                <w:szCs w:val="28"/>
              </w:rPr>
              <w:t>Реализация мероприятий по защите персональных да</w:t>
            </w:r>
            <w:r w:rsidRPr="00590456">
              <w:rPr>
                <w:szCs w:val="28"/>
              </w:rPr>
              <w:t>н</w:t>
            </w:r>
            <w:r w:rsidRPr="00590456">
              <w:rPr>
                <w:szCs w:val="28"/>
              </w:rPr>
              <w:t>ных (в том числе аттестация рабочих мест)</w:t>
            </w:r>
          </w:p>
        </w:tc>
        <w:tc>
          <w:tcPr>
            <w:tcW w:w="2375" w:type="dxa"/>
            <w:vMerge w:val="restart"/>
          </w:tcPr>
          <w:p w:rsidR="00267D3C" w:rsidRPr="00E0696C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00,0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>
              <w:t>00,0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00,0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>
              <w:t>00,0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D669D9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 xml:space="preserve"> 1 200,0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600,0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>
              <w:t>600,0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1 20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600,0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>
              <w:t>600,0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D669D9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  <w:tcBorders>
              <w:top w:val="single" w:sz="4" w:space="0" w:color="auto"/>
            </w:tcBorders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tcBorders>
              <w:top w:val="single" w:sz="4" w:space="0" w:color="auto"/>
            </w:tcBorders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D669D9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1 200,0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>
              <w:t>600,0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>
              <w:t>600,0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900053">
            <w:pPr>
              <w:spacing w:line="240" w:lineRule="exact"/>
              <w:ind w:firstLine="0"/>
              <w:jc w:val="center"/>
            </w:pPr>
            <w:r>
              <w:t>1 200,0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90005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90005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>
              <w:t>600,0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>
              <w:t>600,0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D669D9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67D3C" w:rsidRPr="00E13AF4" w:rsidTr="001F6567">
        <w:tc>
          <w:tcPr>
            <w:tcW w:w="624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267D3C" w:rsidRPr="00E13AF4" w:rsidRDefault="00267D3C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267D3C" w:rsidRPr="00E13AF4" w:rsidRDefault="00267D3C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267D3C" w:rsidRPr="00E13AF4" w:rsidRDefault="00267D3C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 w:val="restart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777124" w:rsidRPr="0020268E" w:rsidRDefault="00777124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20268E">
              <w:rPr>
                <w:szCs w:val="28"/>
              </w:rPr>
              <w:t>Поддержание и развитие официальных сайтов орг</w:t>
            </w:r>
            <w:r w:rsidRPr="0020268E">
              <w:rPr>
                <w:szCs w:val="28"/>
              </w:rPr>
              <w:t>а</w:t>
            </w:r>
            <w:r w:rsidRPr="0020268E">
              <w:rPr>
                <w:szCs w:val="28"/>
              </w:rPr>
              <w:t>нов местного самоуправл</w:t>
            </w:r>
            <w:r w:rsidRPr="0020268E">
              <w:rPr>
                <w:szCs w:val="28"/>
              </w:rPr>
              <w:t>е</w:t>
            </w:r>
            <w:r w:rsidRPr="0020268E">
              <w:rPr>
                <w:szCs w:val="28"/>
              </w:rPr>
              <w:t>ния Шпаковского муниц</w:t>
            </w:r>
            <w:r w:rsidRPr="0020268E">
              <w:rPr>
                <w:szCs w:val="28"/>
              </w:rPr>
              <w:t>и</w:t>
            </w:r>
            <w:r w:rsidRPr="0020268E">
              <w:rPr>
                <w:szCs w:val="28"/>
              </w:rPr>
              <w:t>пального района (органов управления)</w:t>
            </w:r>
          </w:p>
        </w:tc>
        <w:tc>
          <w:tcPr>
            <w:tcW w:w="2375" w:type="dxa"/>
            <w:vMerge w:val="restart"/>
          </w:tcPr>
          <w:p w:rsidR="00777124" w:rsidRPr="00E0696C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4F1DA8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4F1DA8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D669D9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777124" w:rsidRPr="00960452" w:rsidRDefault="00777124" w:rsidP="00960452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130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77124" w:rsidRPr="00960452" w:rsidRDefault="00777124" w:rsidP="00A365D5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 w:rsidRPr="00960452">
              <w:rPr>
                <w:lang w:val="en-US"/>
              </w:rPr>
              <w:t>20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30,0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40,0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>
              <w:t>40,0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777124" w:rsidRPr="00960452" w:rsidRDefault="00777124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960452" w:rsidRDefault="00777124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777124" w:rsidRPr="00960452" w:rsidRDefault="00777124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960452" w:rsidRDefault="00777124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777124" w:rsidRPr="00960452" w:rsidRDefault="00777124" w:rsidP="00960452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13</w:t>
            </w:r>
            <w:r w:rsidRPr="00960452">
              <w:rPr>
                <w:lang w:val="en-US"/>
              </w:rPr>
              <w:t>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77124" w:rsidRPr="00960452" w:rsidRDefault="00777124" w:rsidP="00A365D5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 w:rsidRPr="00960452">
              <w:rPr>
                <w:lang w:val="en-US"/>
              </w:rPr>
              <w:t>20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30,0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40,0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>
              <w:t>40,0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D669D9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  <w:tcBorders>
              <w:top w:val="single" w:sz="4" w:space="0" w:color="auto"/>
            </w:tcBorders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tcBorders>
              <w:top w:val="single" w:sz="4" w:space="0" w:color="auto"/>
            </w:tcBorders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D669D9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777124" w:rsidRPr="00960452" w:rsidRDefault="00777124" w:rsidP="00960452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18</w:t>
            </w:r>
            <w:r w:rsidRPr="00960452">
              <w:rPr>
                <w:lang w:val="en-US"/>
              </w:rPr>
              <w:t>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77124" w:rsidRPr="00960452" w:rsidRDefault="00777124" w:rsidP="00960452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 w:rsidRPr="00960452">
              <w:t>7</w:t>
            </w:r>
            <w:r w:rsidRPr="00960452">
              <w:rPr>
                <w:lang w:val="en-US"/>
              </w:rPr>
              <w:t>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>
              <w:t>30,0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>
              <w:t>40,0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>
              <w:t>40,0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777124" w:rsidRPr="00960452" w:rsidRDefault="00777124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960452" w:rsidRDefault="00777124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777124" w:rsidRPr="00960452" w:rsidRDefault="00777124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960452" w:rsidRDefault="00777124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777124" w:rsidRPr="00960452" w:rsidRDefault="00777124" w:rsidP="00960452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18</w:t>
            </w:r>
            <w:r w:rsidRPr="00960452">
              <w:rPr>
                <w:lang w:val="en-US"/>
              </w:rPr>
              <w:t>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77124" w:rsidRPr="00960452" w:rsidRDefault="00777124" w:rsidP="00960452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 w:rsidRPr="00960452">
              <w:t>7</w:t>
            </w:r>
            <w:r w:rsidRPr="00960452">
              <w:rPr>
                <w:lang w:val="en-US"/>
              </w:rPr>
              <w:t>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>
              <w:t>30,0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>
              <w:t>40,0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>
              <w:t>40,0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D669D9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77124" w:rsidRPr="00E13AF4" w:rsidTr="001F6567">
        <w:tc>
          <w:tcPr>
            <w:tcW w:w="624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777124" w:rsidRPr="00E13AF4" w:rsidRDefault="00777124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77124" w:rsidRPr="00E13AF4" w:rsidRDefault="00777124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77124" w:rsidRPr="00E13AF4" w:rsidRDefault="00777124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 w:val="restart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  <w:r w:rsidRPr="00E13AF4">
              <w:rPr>
                <w:szCs w:val="28"/>
              </w:rPr>
              <w:t>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F568FE" w:rsidRPr="0020268E" w:rsidRDefault="00F568FE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20268E">
              <w:rPr>
                <w:szCs w:val="28"/>
              </w:rPr>
              <w:t>Развитие систем электро</w:t>
            </w:r>
            <w:r w:rsidRPr="0020268E">
              <w:rPr>
                <w:szCs w:val="28"/>
              </w:rPr>
              <w:t>н</w:t>
            </w:r>
            <w:r w:rsidRPr="0020268E">
              <w:rPr>
                <w:szCs w:val="28"/>
              </w:rPr>
              <w:t>ного документооборота</w:t>
            </w:r>
          </w:p>
        </w:tc>
        <w:tc>
          <w:tcPr>
            <w:tcW w:w="2375" w:type="dxa"/>
            <w:vMerge w:val="restart"/>
          </w:tcPr>
          <w:p w:rsidR="00F568FE" w:rsidRPr="00E0696C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CF614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D669D9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EB61D2">
            <w:pPr>
              <w:spacing w:line="240" w:lineRule="exact"/>
              <w:ind w:firstLine="0"/>
              <w:jc w:val="center"/>
            </w:pPr>
            <w:r>
              <w:t>360,0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EB61D2">
            <w:pPr>
              <w:spacing w:line="240" w:lineRule="exact"/>
              <w:ind w:firstLine="0"/>
              <w:jc w:val="center"/>
            </w:pPr>
            <w:r>
              <w:t>360,0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D669D9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  <w:tcBorders>
              <w:bottom w:val="single" w:sz="4" w:space="0" w:color="auto"/>
            </w:tcBorders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  <w:tcBorders>
              <w:top w:val="single" w:sz="4" w:space="0" w:color="auto"/>
            </w:tcBorders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tcBorders>
              <w:top w:val="single" w:sz="4" w:space="0" w:color="auto"/>
            </w:tcBorders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568FE" w:rsidRPr="00E13AF4" w:rsidRDefault="00F568FE" w:rsidP="00D82960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D669D9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F140DF">
            <w:pPr>
              <w:spacing w:line="240" w:lineRule="exact"/>
              <w:ind w:firstLine="0"/>
              <w:jc w:val="center"/>
            </w:pPr>
            <w:r>
              <w:t>3</w:t>
            </w:r>
            <w:r>
              <w:rPr>
                <w:lang w:val="en-US"/>
              </w:rPr>
              <w:t>60</w:t>
            </w:r>
            <w:r>
              <w:t>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EB61D2">
            <w:pPr>
              <w:spacing w:line="240" w:lineRule="exact"/>
              <w:ind w:firstLine="0"/>
              <w:jc w:val="center"/>
            </w:pPr>
            <w:r>
              <w:t>36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D669D9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7"/>
        </w:trPr>
        <w:tc>
          <w:tcPr>
            <w:tcW w:w="624" w:type="dxa"/>
            <w:vMerge w:val="restart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F568FE" w:rsidRPr="00E13AF4" w:rsidRDefault="00F568FE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Освещение деятельности органов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 Шпаковского муниципального района в электронных СМИ</w:t>
            </w:r>
          </w:p>
        </w:tc>
        <w:tc>
          <w:tcPr>
            <w:tcW w:w="2375" w:type="dxa"/>
            <w:vMerge w:val="restart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D669D9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223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568FE" w:rsidRPr="00F140DF" w:rsidRDefault="00F568FE" w:rsidP="00F140D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5 000,0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1 000,0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F140D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2 000,0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2 000,0</w:t>
            </w:r>
          </w:p>
        </w:tc>
      </w:tr>
      <w:tr w:rsidR="00F568FE" w:rsidRPr="00E13AF4" w:rsidTr="001F6567">
        <w:trPr>
          <w:trHeight w:val="222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222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222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568FE" w:rsidRPr="00F140DF" w:rsidRDefault="00F568FE" w:rsidP="00F140D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5 000,0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1 000,0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F140D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2 000,0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2 000,0</w:t>
            </w:r>
          </w:p>
        </w:tc>
      </w:tr>
      <w:tr w:rsidR="00F568FE" w:rsidRPr="00E13AF4" w:rsidTr="001F6567">
        <w:trPr>
          <w:trHeight w:val="222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D669D9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222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93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568FE" w:rsidRPr="00E13AF4" w:rsidTr="001F6567">
        <w:trPr>
          <w:trHeight w:val="88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88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88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568FE" w:rsidRPr="00E13AF4" w:rsidTr="001F6567">
        <w:trPr>
          <w:trHeight w:val="88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D669D9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88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93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F568FE" w:rsidRPr="00E13AF4" w:rsidRDefault="00F568FE" w:rsidP="00B552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568FE" w:rsidRPr="00F140DF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5 000,0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1 000,0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2 000,0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2 000,0</w:t>
            </w:r>
          </w:p>
        </w:tc>
      </w:tr>
      <w:tr w:rsidR="00F568FE" w:rsidRPr="00E13AF4" w:rsidTr="001F6567">
        <w:trPr>
          <w:trHeight w:val="88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88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88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568FE" w:rsidRPr="00F140DF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5 000,0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1 000,0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2 000,0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2 000,0</w:t>
            </w:r>
          </w:p>
        </w:tc>
      </w:tr>
      <w:tr w:rsidR="00F568FE" w:rsidRPr="00E13AF4" w:rsidTr="001F6567">
        <w:trPr>
          <w:trHeight w:val="88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D669D9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88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7"/>
        </w:trPr>
        <w:tc>
          <w:tcPr>
            <w:tcW w:w="624" w:type="dxa"/>
            <w:vMerge w:val="restart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3519" w:type="dxa"/>
            <w:vMerge w:val="restart"/>
            <w:shd w:val="clear" w:color="auto" w:fill="auto"/>
          </w:tcPr>
          <w:p w:rsidR="00F568FE" w:rsidRPr="00E13AF4" w:rsidRDefault="00F568FE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Освещение деятельности органов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 Шпаковского муниципального района в печатных СМИ</w:t>
            </w:r>
          </w:p>
        </w:tc>
        <w:tc>
          <w:tcPr>
            <w:tcW w:w="2375" w:type="dxa"/>
            <w:vMerge w:val="restart"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568FE" w:rsidRPr="00F140DF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>
              <w:rPr>
                <w:szCs w:val="28"/>
                <w:lang w:val="en-US"/>
              </w:rPr>
              <w:t>00</w:t>
            </w:r>
            <w:r>
              <w:rPr>
                <w:szCs w:val="28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F568FE" w:rsidRPr="00CF6146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D669D9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7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2 502,0</w:t>
            </w:r>
          </w:p>
        </w:tc>
        <w:tc>
          <w:tcPr>
            <w:tcW w:w="993" w:type="dxa"/>
            <w:shd w:val="clear" w:color="auto" w:fill="auto"/>
          </w:tcPr>
          <w:p w:rsidR="00F568FE" w:rsidRPr="00960452" w:rsidRDefault="00F568FE" w:rsidP="00CF614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2,0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1 000,0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1 000,0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960452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960452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2 502,0</w:t>
            </w:r>
          </w:p>
        </w:tc>
        <w:tc>
          <w:tcPr>
            <w:tcW w:w="993" w:type="dxa"/>
            <w:shd w:val="clear" w:color="auto" w:fill="auto"/>
          </w:tcPr>
          <w:p w:rsidR="00F568FE" w:rsidRPr="00960452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2,0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1 000,0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1 000,0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D669D9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7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D669D9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7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 w:val="restart"/>
          </w:tcPr>
          <w:p w:rsidR="00F568FE" w:rsidRDefault="00F568FE" w:rsidP="00B552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3 202,0</w:t>
            </w:r>
          </w:p>
        </w:tc>
        <w:tc>
          <w:tcPr>
            <w:tcW w:w="993" w:type="dxa"/>
            <w:shd w:val="clear" w:color="auto" w:fill="auto"/>
          </w:tcPr>
          <w:p w:rsidR="00F568FE" w:rsidRPr="00960452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2,0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1 000,0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1 000,0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960452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960452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3 202,0</w:t>
            </w:r>
          </w:p>
        </w:tc>
        <w:tc>
          <w:tcPr>
            <w:tcW w:w="993" w:type="dxa"/>
            <w:shd w:val="clear" w:color="auto" w:fill="auto"/>
          </w:tcPr>
          <w:p w:rsidR="00F568FE" w:rsidRPr="00960452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2,0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1 000,0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1 000,0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D669D9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12C7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rPr>
          <w:trHeight w:val="44"/>
        </w:trPr>
        <w:tc>
          <w:tcPr>
            <w:tcW w:w="624" w:type="dxa"/>
            <w:vMerge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19" w:type="dxa"/>
            <w:vMerge/>
            <w:shd w:val="clear" w:color="auto" w:fill="auto"/>
          </w:tcPr>
          <w:p w:rsidR="00F568FE" w:rsidRPr="00E13AF4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Default="00F568FE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F568FE" w:rsidRPr="00E13AF4" w:rsidTr="001F6567">
        <w:tc>
          <w:tcPr>
            <w:tcW w:w="4143" w:type="dxa"/>
            <w:gridSpan w:val="2"/>
            <w:vMerge w:val="restart"/>
          </w:tcPr>
          <w:p w:rsidR="00F568FE" w:rsidRPr="00E13AF4" w:rsidRDefault="00F568FE" w:rsidP="00F85CA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Итого по программе в разрезе исполнителей</w:t>
            </w:r>
          </w:p>
        </w:tc>
        <w:tc>
          <w:tcPr>
            <w:tcW w:w="2375" w:type="dxa"/>
            <w:vMerge w:val="restart"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68FE" w:rsidRDefault="00F568FE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568FE" w:rsidRDefault="00F568FE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Default="00F568FE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Default="00F568FE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F568FE" w:rsidRDefault="00F568FE" w:rsidP="00C461F7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68FE" w:rsidRDefault="00F568FE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568FE" w:rsidRDefault="00F568FE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Default="00F568FE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Default="00F568FE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F568FE" w:rsidRDefault="00F568FE" w:rsidP="00C461F7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375" w:type="dxa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375" w:type="dxa"/>
            <w:vMerge w:val="restart"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68FE" w:rsidRDefault="00F568FE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22 </w:t>
            </w:r>
            <w:r w:rsidR="00646794">
              <w:rPr>
                <w:color w:val="000000"/>
                <w:szCs w:val="28"/>
              </w:rPr>
              <w:t>34</w:t>
            </w:r>
            <w:r>
              <w:rPr>
                <w:color w:val="000000"/>
                <w:szCs w:val="28"/>
              </w:rPr>
              <w:t>8,71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568FE" w:rsidRDefault="00F568FE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1 </w:t>
            </w:r>
            <w:r w:rsidR="00646794">
              <w:rPr>
                <w:color w:val="000000"/>
                <w:szCs w:val="28"/>
              </w:rPr>
              <w:t>89</w:t>
            </w:r>
            <w:r>
              <w:rPr>
                <w:color w:val="000000"/>
                <w:szCs w:val="28"/>
              </w:rPr>
              <w:t>4,0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Pr="001F6567" w:rsidRDefault="00F568FE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 w:rsidRPr="005D3BC1">
              <w:rPr>
                <w:spacing w:val="6"/>
                <w:szCs w:val="24"/>
              </w:rPr>
              <w:t>4</w:t>
            </w:r>
            <w:r>
              <w:rPr>
                <w:spacing w:val="6"/>
                <w:szCs w:val="24"/>
              </w:rPr>
              <w:t> </w:t>
            </w:r>
            <w:r w:rsidRPr="005D3BC1">
              <w:rPr>
                <w:spacing w:val="6"/>
                <w:szCs w:val="24"/>
              </w:rPr>
              <w:t>384</w:t>
            </w:r>
            <w:r>
              <w:rPr>
                <w:spacing w:val="6"/>
                <w:szCs w:val="24"/>
                <w:lang w:val="en-US"/>
              </w:rPr>
              <w:t>,19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Pr="001F6567" w:rsidRDefault="00F568FE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>
              <w:rPr>
                <w:spacing w:val="6"/>
                <w:szCs w:val="24"/>
              </w:rPr>
              <w:t>8 035</w:t>
            </w:r>
            <w:r w:rsidRPr="005D3BC1">
              <w:rPr>
                <w:spacing w:val="6"/>
                <w:szCs w:val="24"/>
              </w:rPr>
              <w:t>,</w:t>
            </w:r>
            <w:r>
              <w:rPr>
                <w:spacing w:val="6"/>
                <w:szCs w:val="24"/>
                <w:lang w:val="en-US"/>
              </w:rPr>
              <w:t>26</w:t>
            </w:r>
          </w:p>
        </w:tc>
        <w:tc>
          <w:tcPr>
            <w:tcW w:w="1275" w:type="dxa"/>
          </w:tcPr>
          <w:p w:rsidR="00F568FE" w:rsidRPr="001F6567" w:rsidRDefault="00F568FE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 w:rsidRPr="005D3BC1">
              <w:rPr>
                <w:spacing w:val="6"/>
                <w:szCs w:val="24"/>
              </w:rPr>
              <w:t>8 035,</w:t>
            </w:r>
            <w:r>
              <w:rPr>
                <w:spacing w:val="6"/>
                <w:szCs w:val="24"/>
                <w:lang w:val="en-US"/>
              </w:rPr>
              <w:t>26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68FE" w:rsidRDefault="00F568FE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22 </w:t>
            </w:r>
            <w:r w:rsidR="00646794">
              <w:rPr>
                <w:color w:val="000000"/>
                <w:szCs w:val="28"/>
              </w:rPr>
              <w:t>34</w:t>
            </w:r>
            <w:r>
              <w:rPr>
                <w:color w:val="000000"/>
                <w:szCs w:val="28"/>
              </w:rPr>
              <w:t>8,71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568FE" w:rsidRDefault="00F568FE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1 </w:t>
            </w:r>
            <w:r w:rsidR="00646794">
              <w:rPr>
                <w:color w:val="000000"/>
                <w:szCs w:val="28"/>
              </w:rPr>
              <w:t>89</w:t>
            </w:r>
            <w:r>
              <w:rPr>
                <w:color w:val="000000"/>
                <w:szCs w:val="28"/>
              </w:rPr>
              <w:t>4,0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Pr="001F6567" w:rsidRDefault="00F568FE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 w:rsidRPr="005D3BC1">
              <w:rPr>
                <w:spacing w:val="6"/>
                <w:szCs w:val="24"/>
              </w:rPr>
              <w:t>4</w:t>
            </w:r>
            <w:r>
              <w:rPr>
                <w:spacing w:val="6"/>
                <w:szCs w:val="24"/>
              </w:rPr>
              <w:t> </w:t>
            </w:r>
            <w:r w:rsidRPr="005D3BC1">
              <w:rPr>
                <w:spacing w:val="6"/>
                <w:szCs w:val="24"/>
              </w:rPr>
              <w:t>384</w:t>
            </w:r>
            <w:r>
              <w:rPr>
                <w:spacing w:val="6"/>
                <w:szCs w:val="24"/>
                <w:lang w:val="en-US"/>
              </w:rPr>
              <w:t>,19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Pr="001F6567" w:rsidRDefault="00F568FE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>
              <w:rPr>
                <w:spacing w:val="6"/>
                <w:szCs w:val="24"/>
              </w:rPr>
              <w:t>8 035</w:t>
            </w:r>
            <w:r w:rsidRPr="005D3BC1">
              <w:rPr>
                <w:spacing w:val="6"/>
                <w:szCs w:val="24"/>
              </w:rPr>
              <w:t>,</w:t>
            </w:r>
            <w:r>
              <w:rPr>
                <w:spacing w:val="6"/>
                <w:szCs w:val="24"/>
                <w:lang w:val="en-US"/>
              </w:rPr>
              <w:t>26</w:t>
            </w:r>
          </w:p>
        </w:tc>
        <w:tc>
          <w:tcPr>
            <w:tcW w:w="1275" w:type="dxa"/>
          </w:tcPr>
          <w:p w:rsidR="00F568FE" w:rsidRPr="001F6567" w:rsidRDefault="00F568FE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 w:rsidRPr="005D3BC1">
              <w:rPr>
                <w:spacing w:val="6"/>
                <w:szCs w:val="24"/>
              </w:rPr>
              <w:t>8 035,</w:t>
            </w:r>
            <w:r>
              <w:rPr>
                <w:spacing w:val="6"/>
                <w:szCs w:val="24"/>
                <w:lang w:val="en-US"/>
              </w:rPr>
              <w:t>26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375" w:type="dxa"/>
            <w:vMerge w:val="restart"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68FE" w:rsidRDefault="00F568FE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568FE" w:rsidRDefault="00F568FE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Default="00F568FE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Default="00F568FE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</w:tcPr>
          <w:p w:rsidR="00F568FE" w:rsidRDefault="00F568FE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68FE" w:rsidRDefault="00F568FE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568FE" w:rsidRDefault="00F568FE" w:rsidP="00FA7189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Default="00F568FE" w:rsidP="00381211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Default="00F568FE" w:rsidP="00381211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</w:tcPr>
          <w:p w:rsidR="00F568FE" w:rsidRDefault="00F568FE" w:rsidP="00381211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F568FE" w:rsidRPr="00E13AF4" w:rsidTr="001F6567">
        <w:tc>
          <w:tcPr>
            <w:tcW w:w="4143" w:type="dxa"/>
            <w:gridSpan w:val="2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375" w:type="dxa"/>
            <w:vMerge/>
          </w:tcPr>
          <w:p w:rsidR="00F568FE" w:rsidRPr="00E0696C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F568FE" w:rsidRPr="00E13AF4" w:rsidTr="001F6567">
        <w:tc>
          <w:tcPr>
            <w:tcW w:w="6518" w:type="dxa"/>
            <w:gridSpan w:val="3"/>
            <w:vMerge w:val="restart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4"/>
              </w:rPr>
              <w:t>Всего</w:t>
            </w:r>
            <w:r w:rsidRPr="00E13AF4">
              <w:rPr>
                <w:szCs w:val="24"/>
              </w:rPr>
              <w:t xml:space="preserve"> по Программе</w:t>
            </w: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68FE" w:rsidRDefault="00F568FE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23 </w:t>
            </w:r>
            <w:r w:rsidR="00646794">
              <w:rPr>
                <w:color w:val="000000"/>
                <w:szCs w:val="28"/>
              </w:rPr>
              <w:t>748</w:t>
            </w:r>
            <w:r>
              <w:rPr>
                <w:color w:val="000000"/>
                <w:szCs w:val="28"/>
              </w:rPr>
              <w:t>,71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568FE" w:rsidRDefault="00F568FE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3 </w:t>
            </w:r>
            <w:r w:rsidR="00646794">
              <w:rPr>
                <w:color w:val="000000"/>
                <w:szCs w:val="28"/>
              </w:rPr>
              <w:t>29</w:t>
            </w:r>
            <w:r>
              <w:rPr>
                <w:color w:val="000000"/>
                <w:szCs w:val="28"/>
              </w:rPr>
              <w:t>4,0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Pr="001F6567" w:rsidRDefault="00F568FE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 w:rsidRPr="005D3BC1">
              <w:rPr>
                <w:spacing w:val="6"/>
                <w:szCs w:val="24"/>
              </w:rPr>
              <w:t>4</w:t>
            </w:r>
            <w:r>
              <w:rPr>
                <w:spacing w:val="6"/>
                <w:szCs w:val="24"/>
              </w:rPr>
              <w:t> </w:t>
            </w:r>
            <w:r w:rsidRPr="005D3BC1">
              <w:rPr>
                <w:spacing w:val="6"/>
                <w:szCs w:val="24"/>
              </w:rPr>
              <w:t>384</w:t>
            </w:r>
            <w:r>
              <w:rPr>
                <w:spacing w:val="6"/>
                <w:szCs w:val="24"/>
                <w:lang w:val="en-US"/>
              </w:rPr>
              <w:t>,19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Pr="001F6567" w:rsidRDefault="00F568FE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>
              <w:rPr>
                <w:spacing w:val="6"/>
                <w:szCs w:val="24"/>
              </w:rPr>
              <w:t>8 035</w:t>
            </w:r>
            <w:r w:rsidRPr="005D3BC1">
              <w:rPr>
                <w:spacing w:val="6"/>
                <w:szCs w:val="24"/>
              </w:rPr>
              <w:t>,</w:t>
            </w:r>
            <w:r>
              <w:rPr>
                <w:spacing w:val="6"/>
                <w:szCs w:val="24"/>
                <w:lang w:val="en-US"/>
              </w:rPr>
              <w:t>26</w:t>
            </w:r>
          </w:p>
        </w:tc>
        <w:tc>
          <w:tcPr>
            <w:tcW w:w="1275" w:type="dxa"/>
          </w:tcPr>
          <w:p w:rsidR="00F568FE" w:rsidRPr="001F6567" w:rsidRDefault="00F568FE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 w:rsidRPr="005D3BC1">
              <w:rPr>
                <w:spacing w:val="6"/>
                <w:szCs w:val="24"/>
              </w:rPr>
              <w:t>8 035,</w:t>
            </w:r>
            <w:r>
              <w:rPr>
                <w:spacing w:val="6"/>
                <w:szCs w:val="24"/>
                <w:lang w:val="en-US"/>
              </w:rPr>
              <w:t>26</w:t>
            </w:r>
          </w:p>
        </w:tc>
      </w:tr>
      <w:tr w:rsidR="00F568FE" w:rsidRPr="00E13AF4" w:rsidTr="001F6567">
        <w:tc>
          <w:tcPr>
            <w:tcW w:w="6518" w:type="dxa"/>
            <w:gridSpan w:val="3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F568FE" w:rsidRPr="00E13AF4" w:rsidTr="001F6567">
        <w:tc>
          <w:tcPr>
            <w:tcW w:w="6518" w:type="dxa"/>
            <w:gridSpan w:val="3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F568FE" w:rsidRPr="00E13AF4" w:rsidTr="001F6567">
        <w:tc>
          <w:tcPr>
            <w:tcW w:w="6518" w:type="dxa"/>
            <w:gridSpan w:val="3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68FE" w:rsidRDefault="00F568FE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23 </w:t>
            </w:r>
            <w:r w:rsidR="00646794">
              <w:rPr>
                <w:color w:val="000000"/>
                <w:szCs w:val="28"/>
              </w:rPr>
              <w:t>748</w:t>
            </w:r>
            <w:r>
              <w:rPr>
                <w:color w:val="000000"/>
                <w:szCs w:val="28"/>
              </w:rPr>
              <w:t>,71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568FE" w:rsidRDefault="00F568FE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3 </w:t>
            </w:r>
            <w:r w:rsidR="00646794">
              <w:rPr>
                <w:color w:val="000000"/>
                <w:szCs w:val="28"/>
              </w:rPr>
              <w:t>29</w:t>
            </w:r>
            <w:r>
              <w:rPr>
                <w:color w:val="000000"/>
                <w:szCs w:val="28"/>
              </w:rPr>
              <w:t>4,0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Pr="001F6567" w:rsidRDefault="00F568FE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 w:rsidRPr="005D3BC1">
              <w:rPr>
                <w:spacing w:val="6"/>
                <w:szCs w:val="24"/>
              </w:rPr>
              <w:t>4</w:t>
            </w:r>
            <w:r>
              <w:rPr>
                <w:spacing w:val="6"/>
                <w:szCs w:val="24"/>
              </w:rPr>
              <w:t> </w:t>
            </w:r>
            <w:r w:rsidRPr="005D3BC1">
              <w:rPr>
                <w:spacing w:val="6"/>
                <w:szCs w:val="24"/>
              </w:rPr>
              <w:t>384</w:t>
            </w:r>
            <w:r>
              <w:rPr>
                <w:spacing w:val="6"/>
                <w:szCs w:val="24"/>
                <w:lang w:val="en-US"/>
              </w:rPr>
              <w:t>,19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68FE" w:rsidRPr="001F6567" w:rsidRDefault="00F568FE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>
              <w:rPr>
                <w:spacing w:val="6"/>
                <w:szCs w:val="24"/>
              </w:rPr>
              <w:t>8 035</w:t>
            </w:r>
            <w:r w:rsidRPr="005D3BC1">
              <w:rPr>
                <w:spacing w:val="6"/>
                <w:szCs w:val="24"/>
              </w:rPr>
              <w:t>,</w:t>
            </w:r>
            <w:r>
              <w:rPr>
                <w:spacing w:val="6"/>
                <w:szCs w:val="24"/>
                <w:lang w:val="en-US"/>
              </w:rPr>
              <w:t>26</w:t>
            </w:r>
          </w:p>
        </w:tc>
        <w:tc>
          <w:tcPr>
            <w:tcW w:w="1275" w:type="dxa"/>
          </w:tcPr>
          <w:p w:rsidR="00F568FE" w:rsidRPr="001F6567" w:rsidRDefault="00F568FE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 w:rsidRPr="005D3BC1">
              <w:rPr>
                <w:spacing w:val="6"/>
                <w:szCs w:val="24"/>
              </w:rPr>
              <w:t>8 035,</w:t>
            </w:r>
            <w:r>
              <w:rPr>
                <w:spacing w:val="6"/>
                <w:szCs w:val="24"/>
                <w:lang w:val="en-US"/>
              </w:rPr>
              <w:t>26</w:t>
            </w:r>
          </w:p>
        </w:tc>
      </w:tr>
      <w:tr w:rsidR="00F568FE" w:rsidRPr="00E13AF4" w:rsidTr="001F6567">
        <w:tc>
          <w:tcPr>
            <w:tcW w:w="6518" w:type="dxa"/>
            <w:gridSpan w:val="3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гос</w:t>
            </w:r>
            <w:r w:rsidRPr="00D669D9">
              <w:rPr>
                <w:spacing w:val="-12"/>
                <w:szCs w:val="28"/>
              </w:rPr>
              <w:t>у</w:t>
            </w:r>
            <w:r w:rsidRPr="00D669D9">
              <w:rPr>
                <w:spacing w:val="-12"/>
                <w:szCs w:val="28"/>
              </w:rPr>
              <w:t>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68FE" w:rsidRPr="00E13AF4" w:rsidTr="001F6567">
        <w:tc>
          <w:tcPr>
            <w:tcW w:w="6518" w:type="dxa"/>
            <w:gridSpan w:val="3"/>
            <w:vMerge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95" w:type="dxa"/>
            <w:shd w:val="clear" w:color="auto" w:fill="auto"/>
          </w:tcPr>
          <w:p w:rsidR="00F568FE" w:rsidRPr="00E13AF4" w:rsidRDefault="00F568FE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6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F568FE" w:rsidRPr="00E13AF4" w:rsidRDefault="00F568FE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68FE" w:rsidRPr="00E13AF4" w:rsidRDefault="00F568FE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</w:tbl>
    <w:p w:rsidR="0020268E" w:rsidRDefault="0020268E" w:rsidP="0020268E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:rsidR="0020268E" w:rsidRDefault="0020268E" w:rsidP="0020076E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:rsidR="00D73A9E" w:rsidRDefault="00D73A9E" w:rsidP="0020076E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:rsidR="00D73A9E" w:rsidRDefault="001E7B94" w:rsidP="00D73A9E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 xml:space="preserve">        </w:t>
      </w:r>
      <w:r w:rsidR="005B3AC5">
        <w:rPr>
          <w:szCs w:val="28"/>
        </w:rPr>
        <w:t>____________________</w:t>
      </w:r>
    </w:p>
    <w:sectPr w:rsidR="00D73A9E" w:rsidSect="0055700B">
      <w:headerReference w:type="default" r:id="rId8"/>
      <w:pgSz w:w="16838" w:h="11906" w:orient="landscape" w:code="9"/>
      <w:pgMar w:top="170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9B5" w:rsidRDefault="008349B5" w:rsidP="008349B5">
      <w:pPr>
        <w:spacing w:line="240" w:lineRule="auto"/>
      </w:pPr>
      <w:r>
        <w:separator/>
      </w:r>
    </w:p>
  </w:endnote>
  <w:endnote w:type="continuationSeparator" w:id="0">
    <w:p w:rsidR="008349B5" w:rsidRDefault="008349B5" w:rsidP="008349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9B5" w:rsidRDefault="008349B5" w:rsidP="008349B5">
      <w:pPr>
        <w:spacing w:line="240" w:lineRule="auto"/>
      </w:pPr>
      <w:r>
        <w:separator/>
      </w:r>
    </w:p>
  </w:footnote>
  <w:footnote w:type="continuationSeparator" w:id="0">
    <w:p w:rsidR="008349B5" w:rsidRDefault="008349B5" w:rsidP="008349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7762073"/>
      <w:docPartObj>
        <w:docPartGallery w:val="Page Numbers (Top of Page)"/>
        <w:docPartUnique/>
      </w:docPartObj>
    </w:sdtPr>
    <w:sdtEndPr/>
    <w:sdtContent>
      <w:p w:rsidR="008349B5" w:rsidRDefault="008349B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C0E">
          <w:rPr>
            <w:noProof/>
          </w:rPr>
          <w:t>16</w:t>
        </w:r>
        <w:r>
          <w:fldChar w:fldCharType="end"/>
        </w:r>
      </w:p>
    </w:sdtContent>
  </w:sdt>
  <w:p w:rsidR="008349B5" w:rsidRDefault="008349B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C392B"/>
    <w:multiLevelType w:val="hybridMultilevel"/>
    <w:tmpl w:val="87149692"/>
    <w:lvl w:ilvl="0" w:tplc="F8E299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460"/>
    <w:rsid w:val="00004C59"/>
    <w:rsid w:val="00031695"/>
    <w:rsid w:val="00042005"/>
    <w:rsid w:val="00050B55"/>
    <w:rsid w:val="000619FB"/>
    <w:rsid w:val="0009436D"/>
    <w:rsid w:val="000B74E5"/>
    <w:rsid w:val="000D6B62"/>
    <w:rsid w:val="000E2405"/>
    <w:rsid w:val="000F74DC"/>
    <w:rsid w:val="00131253"/>
    <w:rsid w:val="0014250C"/>
    <w:rsid w:val="001D383A"/>
    <w:rsid w:val="001E7460"/>
    <w:rsid w:val="001E758A"/>
    <w:rsid w:val="001E7B94"/>
    <w:rsid w:val="001F6567"/>
    <w:rsid w:val="0020076E"/>
    <w:rsid w:val="0020268E"/>
    <w:rsid w:val="0021357C"/>
    <w:rsid w:val="0024593B"/>
    <w:rsid w:val="002626E6"/>
    <w:rsid w:val="00262C0E"/>
    <w:rsid w:val="00267D3C"/>
    <w:rsid w:val="002A2309"/>
    <w:rsid w:val="002C271A"/>
    <w:rsid w:val="003246D9"/>
    <w:rsid w:val="0033144F"/>
    <w:rsid w:val="0036019B"/>
    <w:rsid w:val="00381211"/>
    <w:rsid w:val="00385C56"/>
    <w:rsid w:val="003A4264"/>
    <w:rsid w:val="003B277B"/>
    <w:rsid w:val="003E66D6"/>
    <w:rsid w:val="003F36F0"/>
    <w:rsid w:val="00425CE9"/>
    <w:rsid w:val="004556E4"/>
    <w:rsid w:val="00464060"/>
    <w:rsid w:val="00470FD6"/>
    <w:rsid w:val="00487916"/>
    <w:rsid w:val="00497199"/>
    <w:rsid w:val="004B039F"/>
    <w:rsid w:val="004C430D"/>
    <w:rsid w:val="004E5B98"/>
    <w:rsid w:val="004F1DA8"/>
    <w:rsid w:val="00504C62"/>
    <w:rsid w:val="00536C81"/>
    <w:rsid w:val="005421B1"/>
    <w:rsid w:val="005569F3"/>
    <w:rsid w:val="0055700B"/>
    <w:rsid w:val="00590456"/>
    <w:rsid w:val="0059764B"/>
    <w:rsid w:val="005A78B4"/>
    <w:rsid w:val="005B3AC5"/>
    <w:rsid w:val="005B44B7"/>
    <w:rsid w:val="005D61FF"/>
    <w:rsid w:val="005F5E40"/>
    <w:rsid w:val="00636B6B"/>
    <w:rsid w:val="00646794"/>
    <w:rsid w:val="00652788"/>
    <w:rsid w:val="00680C28"/>
    <w:rsid w:val="0068475C"/>
    <w:rsid w:val="00702F93"/>
    <w:rsid w:val="00720CD2"/>
    <w:rsid w:val="00741DB6"/>
    <w:rsid w:val="007570A8"/>
    <w:rsid w:val="00777124"/>
    <w:rsid w:val="007A3764"/>
    <w:rsid w:val="007A6D6C"/>
    <w:rsid w:val="007C1878"/>
    <w:rsid w:val="007C21DC"/>
    <w:rsid w:val="0080789D"/>
    <w:rsid w:val="008349B5"/>
    <w:rsid w:val="00850005"/>
    <w:rsid w:val="008A75D4"/>
    <w:rsid w:val="008B12A7"/>
    <w:rsid w:val="008B1BA6"/>
    <w:rsid w:val="008D6136"/>
    <w:rsid w:val="00900053"/>
    <w:rsid w:val="0095276D"/>
    <w:rsid w:val="00956E5A"/>
    <w:rsid w:val="00960452"/>
    <w:rsid w:val="009637CB"/>
    <w:rsid w:val="00970841"/>
    <w:rsid w:val="00981CC7"/>
    <w:rsid w:val="00997315"/>
    <w:rsid w:val="009B451A"/>
    <w:rsid w:val="00A02E8A"/>
    <w:rsid w:val="00A276F4"/>
    <w:rsid w:val="00A365D5"/>
    <w:rsid w:val="00A42B15"/>
    <w:rsid w:val="00A92FC8"/>
    <w:rsid w:val="00A9518F"/>
    <w:rsid w:val="00AA7B0E"/>
    <w:rsid w:val="00AA7B4B"/>
    <w:rsid w:val="00AF41EB"/>
    <w:rsid w:val="00B5139A"/>
    <w:rsid w:val="00B53D70"/>
    <w:rsid w:val="00B55283"/>
    <w:rsid w:val="00B66C6D"/>
    <w:rsid w:val="00B94E6F"/>
    <w:rsid w:val="00BB3E07"/>
    <w:rsid w:val="00BB7762"/>
    <w:rsid w:val="00BE14D0"/>
    <w:rsid w:val="00C039DC"/>
    <w:rsid w:val="00C267B1"/>
    <w:rsid w:val="00C4240B"/>
    <w:rsid w:val="00C461F7"/>
    <w:rsid w:val="00C5314F"/>
    <w:rsid w:val="00C72E50"/>
    <w:rsid w:val="00C77599"/>
    <w:rsid w:val="00CE0340"/>
    <w:rsid w:val="00CF6146"/>
    <w:rsid w:val="00D16FBB"/>
    <w:rsid w:val="00D25AF2"/>
    <w:rsid w:val="00D6271C"/>
    <w:rsid w:val="00D73A9E"/>
    <w:rsid w:val="00D747CE"/>
    <w:rsid w:val="00D76A91"/>
    <w:rsid w:val="00D82960"/>
    <w:rsid w:val="00D83559"/>
    <w:rsid w:val="00D92671"/>
    <w:rsid w:val="00DA0337"/>
    <w:rsid w:val="00DA7DD3"/>
    <w:rsid w:val="00DB3A0F"/>
    <w:rsid w:val="00E25CF5"/>
    <w:rsid w:val="00E37967"/>
    <w:rsid w:val="00E548FF"/>
    <w:rsid w:val="00EB61D2"/>
    <w:rsid w:val="00EC2E25"/>
    <w:rsid w:val="00EF4608"/>
    <w:rsid w:val="00EF4A34"/>
    <w:rsid w:val="00EF7D84"/>
    <w:rsid w:val="00F03D24"/>
    <w:rsid w:val="00F103B9"/>
    <w:rsid w:val="00F140DF"/>
    <w:rsid w:val="00F251C7"/>
    <w:rsid w:val="00F35FB1"/>
    <w:rsid w:val="00F40D8D"/>
    <w:rsid w:val="00F568FE"/>
    <w:rsid w:val="00F6420A"/>
    <w:rsid w:val="00F85CAB"/>
    <w:rsid w:val="00FA2BFE"/>
    <w:rsid w:val="00FA7189"/>
    <w:rsid w:val="00FB6256"/>
    <w:rsid w:val="00FC3FDE"/>
    <w:rsid w:val="00FD108E"/>
    <w:rsid w:val="00FF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6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0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007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12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121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349B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49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349B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49B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6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0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007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12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121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349B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49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349B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49B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16</Pages>
  <Words>2899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Селюкова Надежда Николаевна</cp:lastModifiedBy>
  <cp:revision>81</cp:revision>
  <cp:lastPrinted>2014-09-25T11:13:00Z</cp:lastPrinted>
  <dcterms:created xsi:type="dcterms:W3CDTF">2013-10-14T15:37:00Z</dcterms:created>
  <dcterms:modified xsi:type="dcterms:W3CDTF">2014-12-02T12:52:00Z</dcterms:modified>
</cp:coreProperties>
</file>